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ADCF1" w14:textId="648D150D" w:rsidR="006762E3" w:rsidRPr="006762E3" w:rsidRDefault="009F4406" w:rsidP="006762E3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spacing w:val="40"/>
          <w:sz w:val="36"/>
        </w:rPr>
      </w:pPr>
      <w:r>
        <w:rPr>
          <w:rFonts w:ascii="Times New Roman" w:hAnsi="Times New Roman" w:cs="Times New Roman"/>
          <w:spacing w:val="40"/>
          <w:sz w:val="36"/>
        </w:rPr>
        <w:t>Brandon Yip</w:t>
      </w:r>
    </w:p>
    <w:p w14:paraId="2D6BC6E5" w14:textId="77956A69" w:rsidR="006762E3" w:rsidRPr="006762E3" w:rsidRDefault="006762E3" w:rsidP="006762E3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  <w:r w:rsidRPr="006762E3">
        <w:rPr>
          <w:rFonts w:ascii="Times New Roman" w:hAnsi="Times New Roman" w:cs="Times New Roman"/>
          <w:color w:val="000000" w:themeColor="text1"/>
          <w:spacing w:val="40"/>
        </w:rPr>
        <w:t>https://yip-brandon.com/</w:t>
      </w:r>
    </w:p>
    <w:p w14:paraId="265D145F" w14:textId="1942A976" w:rsidR="00034645" w:rsidRDefault="006762E3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spacing w:val="40"/>
        </w:rPr>
      </w:pPr>
      <w:r w:rsidRPr="006762E3">
        <w:rPr>
          <w:rFonts w:ascii="Times New Roman" w:hAnsi="Times New Roman" w:cs="Times New Roman"/>
          <w:spacing w:val="40"/>
        </w:rPr>
        <w:t>brandonyip@smu.edu.sg</w:t>
      </w:r>
    </w:p>
    <w:p w14:paraId="0040A147" w14:textId="392634AC" w:rsidR="00D90A95" w:rsidRDefault="00D90A95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  <w:hyperlink r:id="rId7" w:history="1">
        <w:r w:rsidRPr="00D90A95">
          <w:rPr>
            <w:rStyle w:val="Hyperlink"/>
            <w:rFonts w:ascii="Times New Roman" w:hAnsi="Times New Roman" w:cs="Times New Roman"/>
            <w:color w:val="000000" w:themeColor="text1"/>
            <w:spacing w:val="40"/>
            <w:u w:val="none"/>
          </w:rPr>
          <w:t>yip.zhen.yuan.brandon@gmail.com</w:t>
        </w:r>
      </w:hyperlink>
      <w:r w:rsidRPr="00D90A95">
        <w:rPr>
          <w:rFonts w:ascii="Times New Roman" w:hAnsi="Times New Roman" w:cs="Times New Roman"/>
          <w:color w:val="000000" w:themeColor="text1"/>
          <w:spacing w:val="40"/>
        </w:rPr>
        <w:t xml:space="preserve"> </w:t>
      </w:r>
    </w:p>
    <w:p w14:paraId="6D5B2582" w14:textId="77777777" w:rsidR="003930B7" w:rsidRPr="00D90A95" w:rsidRDefault="003930B7" w:rsidP="0046201C">
      <w:pPr>
        <w:pBdr>
          <w:bottom w:val="dashSmallGap" w:sz="12" w:space="1" w:color="808080" w:themeColor="background1" w:themeShade="80"/>
        </w:pBdr>
        <w:jc w:val="center"/>
        <w:rPr>
          <w:rFonts w:ascii="Times New Roman" w:hAnsi="Times New Roman" w:cs="Times New Roman"/>
          <w:color w:val="000000" w:themeColor="text1"/>
          <w:spacing w:val="40"/>
        </w:rPr>
      </w:pPr>
    </w:p>
    <w:p w14:paraId="2CDA294B" w14:textId="2B6B9D62" w:rsidR="003507B0" w:rsidRPr="000F29D9" w:rsidRDefault="003507B0" w:rsidP="003507B0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  <w:sz w:val="24"/>
        </w:rPr>
      </w:pPr>
      <w:r w:rsidRPr="000F29D9">
        <w:rPr>
          <w:rFonts w:ascii="Times New Roman" w:hAnsi="Times New Roman" w:cs="Times New Roman"/>
          <w:b/>
          <w:caps/>
          <w:spacing w:val="60"/>
          <w:sz w:val="24"/>
        </w:rPr>
        <w:t>Areas of Specialisation and Competence</w:t>
      </w:r>
    </w:p>
    <w:p w14:paraId="6BB1600C" w14:textId="77777777" w:rsidR="003507B0" w:rsidRDefault="003507B0" w:rsidP="003507B0">
      <w:pPr>
        <w:spacing w:after="0"/>
        <w:rPr>
          <w:rFonts w:ascii="Times New Roman" w:hAnsi="Times New Roman" w:cs="Times New Roman"/>
          <w:b/>
        </w:rPr>
      </w:pPr>
    </w:p>
    <w:p w14:paraId="487AC77A" w14:textId="2B56938F" w:rsidR="003507B0" w:rsidRPr="00644370" w:rsidRDefault="003507B0" w:rsidP="003507B0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Specialisation:</w:t>
      </w:r>
      <w:r>
        <w:rPr>
          <w:rFonts w:ascii="Times New Roman" w:hAnsi="Times New Roman" w:cs="Times New Roman"/>
          <w:b/>
        </w:rPr>
        <w:tab/>
      </w:r>
      <w:r w:rsidRPr="003507B0">
        <w:rPr>
          <w:rFonts w:ascii="Times New Roman" w:hAnsi="Times New Roman" w:cs="Times New Roman"/>
        </w:rPr>
        <w:t xml:space="preserve">Moral Psychology, Meta-ethics, </w:t>
      </w:r>
      <w:r w:rsidR="00BA4230">
        <w:rPr>
          <w:rFonts w:ascii="Times New Roman" w:hAnsi="Times New Roman" w:cs="Times New Roman"/>
        </w:rPr>
        <w:t xml:space="preserve">Epistemology </w:t>
      </w:r>
    </w:p>
    <w:p w14:paraId="0F7DE470" w14:textId="77777777" w:rsidR="003507B0" w:rsidRDefault="003507B0" w:rsidP="003507B0">
      <w:pPr>
        <w:spacing w:after="0"/>
        <w:rPr>
          <w:rFonts w:ascii="Times New Roman" w:hAnsi="Times New Roman" w:cs="Times New Roman"/>
        </w:rPr>
      </w:pPr>
    </w:p>
    <w:p w14:paraId="29435FAD" w14:textId="33C26FC0" w:rsidR="003507B0" w:rsidRPr="00644370" w:rsidRDefault="003507B0" w:rsidP="003507B0">
      <w:pPr>
        <w:spacing w:after="0"/>
        <w:rPr>
          <w:rFonts w:ascii="Times New Roman" w:hAnsi="Times New Roman" w:cs="Times New Roman"/>
        </w:rPr>
      </w:pPr>
      <w:r w:rsidRPr="003507B0">
        <w:rPr>
          <w:rFonts w:ascii="Times New Roman" w:hAnsi="Times New Roman" w:cs="Times New Roman"/>
          <w:b/>
        </w:rPr>
        <w:t>Competence:</w:t>
      </w:r>
      <w:r w:rsidR="00BA4230">
        <w:rPr>
          <w:rFonts w:ascii="Times New Roman" w:hAnsi="Times New Roman" w:cs="Times New Roman"/>
        </w:rPr>
        <w:tab/>
        <w:t>Social Philosophy</w:t>
      </w:r>
      <w:r>
        <w:rPr>
          <w:rFonts w:ascii="Times New Roman" w:hAnsi="Times New Roman" w:cs="Times New Roman"/>
        </w:rPr>
        <w:t>, Political Philosophy</w:t>
      </w:r>
      <w:r w:rsidR="009B4E1A">
        <w:rPr>
          <w:rFonts w:ascii="Times New Roman" w:hAnsi="Times New Roman" w:cs="Times New Roman"/>
        </w:rPr>
        <w:t>, Philosophy of Mind</w:t>
      </w:r>
    </w:p>
    <w:p w14:paraId="3A7A9F71" w14:textId="77777777" w:rsidR="003507B0" w:rsidRDefault="003507B0" w:rsidP="009F4406">
      <w:pPr>
        <w:pBdr>
          <w:bottom w:val="dashSmallGap" w:sz="12" w:space="1" w:color="808080" w:themeColor="background1" w:themeShade="80"/>
        </w:pBdr>
        <w:rPr>
          <w:rFonts w:ascii="Times New Roman" w:hAnsi="Times New Roman" w:cs="Times New Roman"/>
          <w:b/>
          <w:spacing w:val="40"/>
          <w:sz w:val="24"/>
        </w:rPr>
      </w:pPr>
    </w:p>
    <w:p w14:paraId="3917D0F8" w14:textId="5F718FA8" w:rsidR="00235449" w:rsidRPr="009F4406" w:rsidRDefault="009243B0" w:rsidP="009F4406">
      <w:pPr>
        <w:pBdr>
          <w:bottom w:val="dashSmallGap" w:sz="12" w:space="1" w:color="808080" w:themeColor="background1" w:themeShade="80"/>
        </w:pBdr>
        <w:rPr>
          <w:rFonts w:ascii="Times New Roman" w:hAnsi="Times New Roman" w:cs="Times New Roman"/>
          <w:b/>
          <w:spacing w:val="40"/>
          <w:sz w:val="24"/>
        </w:rPr>
      </w:pPr>
      <w:r>
        <w:rPr>
          <w:rFonts w:ascii="Times New Roman" w:hAnsi="Times New Roman" w:cs="Times New Roman"/>
          <w:b/>
          <w:spacing w:val="40"/>
          <w:sz w:val="24"/>
        </w:rPr>
        <w:t>POSITIONS HELD</w:t>
      </w:r>
    </w:p>
    <w:p w14:paraId="6F01203C" w14:textId="569FBF2C" w:rsidR="00B12B4E" w:rsidRDefault="00B12B4E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2025 –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Lee Kong Chian Fellow</w:t>
      </w:r>
    </w:p>
    <w:p w14:paraId="48D9EFAB" w14:textId="410ECE71" w:rsidR="00B12B4E" w:rsidRPr="00B12B4E" w:rsidRDefault="00B12B4E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School of Social Sciences, Singapore Management University</w:t>
      </w:r>
    </w:p>
    <w:p w14:paraId="0EC7FFA3" w14:textId="77777777" w:rsidR="00B12B4E" w:rsidRDefault="00B12B4E" w:rsidP="00235449">
      <w:pPr>
        <w:spacing w:after="0"/>
        <w:rPr>
          <w:rFonts w:ascii="Times New Roman" w:hAnsi="Times New Roman" w:cs="Times New Roman"/>
          <w:b/>
        </w:rPr>
      </w:pPr>
    </w:p>
    <w:p w14:paraId="75F6252C" w14:textId="193E86D9" w:rsidR="00392607" w:rsidRDefault="00392607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2024 –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Assistant Professor of Philosophy</w:t>
      </w:r>
    </w:p>
    <w:p w14:paraId="73C34462" w14:textId="27FA729C" w:rsidR="00392607" w:rsidRPr="00392607" w:rsidRDefault="00392607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392607">
        <w:rPr>
          <w:rFonts w:ascii="Times New Roman" w:hAnsi="Times New Roman" w:cs="Times New Roman"/>
          <w:bCs/>
        </w:rPr>
        <w:t>School of Social Sciences, Singapore</w:t>
      </w:r>
      <w:r>
        <w:rPr>
          <w:rFonts w:ascii="Times New Roman" w:hAnsi="Times New Roman" w:cs="Times New Roman"/>
          <w:bCs/>
        </w:rPr>
        <w:t xml:space="preserve"> Management University</w:t>
      </w:r>
    </w:p>
    <w:p w14:paraId="4CC38345" w14:textId="77777777" w:rsidR="00392607" w:rsidRDefault="00392607" w:rsidP="00235449">
      <w:pPr>
        <w:spacing w:after="0"/>
        <w:rPr>
          <w:rFonts w:ascii="Times New Roman" w:hAnsi="Times New Roman" w:cs="Times New Roman"/>
          <w:b/>
        </w:rPr>
      </w:pPr>
    </w:p>
    <w:p w14:paraId="6A1F708E" w14:textId="7EFD0C08" w:rsidR="00DE312D" w:rsidRDefault="00DE312D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2023 – </w:t>
      </w:r>
      <w:r w:rsidR="00392607">
        <w:rPr>
          <w:rFonts w:ascii="Times New Roman" w:hAnsi="Times New Roman" w:cs="Times New Roman"/>
          <w:b/>
        </w:rPr>
        <w:t>2024</w:t>
      </w:r>
      <w:r>
        <w:rPr>
          <w:rFonts w:ascii="Times New Roman" w:hAnsi="Times New Roman" w:cs="Times New Roman"/>
          <w:b/>
        </w:rPr>
        <w:tab/>
        <w:t>Postdoctoral Fellow</w:t>
      </w:r>
    </w:p>
    <w:p w14:paraId="7EB70CB0" w14:textId="77DC352E" w:rsidR="00DE312D" w:rsidRDefault="00DE312D" w:rsidP="00235449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Dianoia Institute of Philosophy, Australian Catholic University</w:t>
      </w:r>
    </w:p>
    <w:p w14:paraId="1B9C5DF9" w14:textId="07CD7394" w:rsidR="00DE312D" w:rsidRPr="00DE312D" w:rsidRDefault="00DE312D" w:rsidP="009F6CC6">
      <w:pPr>
        <w:spacing w:after="0"/>
        <w:ind w:left="144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Cs/>
        </w:rPr>
        <w:t>“Humble Knowers” Project, led by John Hawthorne and Simon Goldstein</w:t>
      </w:r>
      <w:r w:rsidR="001449FE">
        <w:rPr>
          <w:rFonts w:ascii="Times New Roman" w:hAnsi="Times New Roman" w:cs="Times New Roman"/>
          <w:bCs/>
        </w:rPr>
        <w:t xml:space="preserve"> and</w:t>
      </w:r>
      <w:r>
        <w:rPr>
          <w:rFonts w:ascii="Times New Roman" w:hAnsi="Times New Roman" w:cs="Times New Roman"/>
          <w:bCs/>
        </w:rPr>
        <w:t xml:space="preserve"> funded by the Templeton Foundation</w:t>
      </w:r>
    </w:p>
    <w:p w14:paraId="23124E61" w14:textId="77777777" w:rsidR="00DE312D" w:rsidRDefault="00DE312D" w:rsidP="00235449">
      <w:pPr>
        <w:spacing w:after="0"/>
        <w:rPr>
          <w:rFonts w:ascii="Times New Roman" w:hAnsi="Times New Roman" w:cs="Times New Roman"/>
          <w:b/>
        </w:rPr>
      </w:pPr>
    </w:p>
    <w:p w14:paraId="61B88E50" w14:textId="532DE761" w:rsidR="00235449" w:rsidRPr="00644370" w:rsidRDefault="00376896" w:rsidP="00235449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2020 </w:t>
      </w:r>
      <w:r w:rsidRPr="00644370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="00D858F7">
        <w:rPr>
          <w:rFonts w:ascii="Times New Roman" w:hAnsi="Times New Roman" w:cs="Times New Roman"/>
          <w:b/>
        </w:rPr>
        <w:t>2023</w:t>
      </w:r>
      <w:r>
        <w:rPr>
          <w:rFonts w:ascii="Times New Roman" w:hAnsi="Times New Roman" w:cs="Times New Roman"/>
          <w:b/>
        </w:rPr>
        <w:t xml:space="preserve">     </w:t>
      </w:r>
      <w:r w:rsidR="00D858F7">
        <w:rPr>
          <w:rFonts w:ascii="Times New Roman" w:hAnsi="Times New Roman" w:cs="Times New Roman"/>
          <w:b/>
        </w:rPr>
        <w:tab/>
      </w:r>
      <w:r w:rsidR="00235449" w:rsidRPr="00644370">
        <w:rPr>
          <w:rFonts w:ascii="Times New Roman" w:hAnsi="Times New Roman" w:cs="Times New Roman"/>
          <w:b/>
        </w:rPr>
        <w:t xml:space="preserve">PhD in </w:t>
      </w:r>
      <w:r>
        <w:rPr>
          <w:rFonts w:ascii="Times New Roman" w:hAnsi="Times New Roman" w:cs="Times New Roman"/>
          <w:b/>
        </w:rPr>
        <w:t>Philosophy</w:t>
      </w:r>
    </w:p>
    <w:p w14:paraId="57ED3FAA" w14:textId="08FA72AB" w:rsidR="003C5814" w:rsidRPr="00644370" w:rsidRDefault="00CA00EF" w:rsidP="0023544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235449" w:rsidRPr="00644370">
        <w:rPr>
          <w:rFonts w:ascii="Times New Roman" w:hAnsi="Times New Roman" w:cs="Times New Roman"/>
        </w:rPr>
        <w:tab/>
      </w:r>
      <w:r w:rsidR="003C5814">
        <w:rPr>
          <w:rFonts w:ascii="Times New Roman" w:hAnsi="Times New Roman" w:cs="Times New Roman"/>
        </w:rPr>
        <w:t>Australian National University</w:t>
      </w:r>
    </w:p>
    <w:p w14:paraId="10A820BB" w14:textId="69248FE0" w:rsidR="003A4111" w:rsidRPr="00376896" w:rsidRDefault="00376896" w:rsidP="00376896">
      <w:pPr>
        <w:spacing w:after="0"/>
        <w:ind w:left="144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>Topic</w:t>
      </w:r>
      <w:r w:rsidR="00235449" w:rsidRPr="00376896">
        <w:rPr>
          <w:rFonts w:ascii="Times New Roman" w:hAnsi="Times New Roman" w:cs="Times New Roman"/>
        </w:rPr>
        <w:t xml:space="preserve">: </w:t>
      </w:r>
      <w:r w:rsidR="00D858F7">
        <w:rPr>
          <w:rFonts w:ascii="Times New Roman" w:hAnsi="Times New Roman" w:cs="Times New Roman"/>
        </w:rPr>
        <w:t>The Nature and Normativity of Emotion</w:t>
      </w:r>
    </w:p>
    <w:p w14:paraId="1CFC5811" w14:textId="4EC343E8" w:rsidR="003A4111" w:rsidRPr="00376896" w:rsidRDefault="00376896" w:rsidP="003A4111">
      <w:pPr>
        <w:spacing w:after="0"/>
        <w:ind w:left="144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>Committee</w:t>
      </w:r>
      <w:r w:rsidR="003A4111" w:rsidRPr="00376896">
        <w:rPr>
          <w:rFonts w:ascii="Times New Roman" w:hAnsi="Times New Roman" w:cs="Times New Roman"/>
        </w:rPr>
        <w:t xml:space="preserve">: </w:t>
      </w:r>
      <w:r w:rsidRPr="00376896">
        <w:rPr>
          <w:rFonts w:ascii="Times New Roman" w:hAnsi="Times New Roman" w:cs="Times New Roman"/>
        </w:rPr>
        <w:t>Philip Pettit (</w:t>
      </w:r>
      <w:r w:rsidR="00CB1001">
        <w:rPr>
          <w:rFonts w:ascii="Times New Roman" w:hAnsi="Times New Roman" w:cs="Times New Roman"/>
        </w:rPr>
        <w:t>Chair</w:t>
      </w:r>
      <w:r w:rsidRPr="00376896">
        <w:rPr>
          <w:rFonts w:ascii="Times New Roman" w:hAnsi="Times New Roman" w:cs="Times New Roman"/>
        </w:rPr>
        <w:t>), Victoria McGeer, Colin Klein</w:t>
      </w:r>
    </w:p>
    <w:p w14:paraId="17CB3384" w14:textId="77777777" w:rsidR="003A4111" w:rsidRPr="00644370" w:rsidRDefault="003A4111" w:rsidP="003A4111">
      <w:pPr>
        <w:spacing w:after="0"/>
        <w:rPr>
          <w:rFonts w:ascii="Times New Roman" w:hAnsi="Times New Roman" w:cs="Times New Roman"/>
        </w:rPr>
      </w:pPr>
    </w:p>
    <w:p w14:paraId="69840280" w14:textId="77777777" w:rsidR="003A4111" w:rsidRDefault="00376896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2014 – 2018</w:t>
      </w:r>
      <w:r>
        <w:rPr>
          <w:rFonts w:ascii="Times New Roman" w:hAnsi="Times New Roman" w:cs="Times New Roman"/>
          <w:b/>
        </w:rPr>
        <w:tab/>
        <w:t>BA</w:t>
      </w:r>
      <w:r w:rsidR="003A4111" w:rsidRPr="00644370">
        <w:rPr>
          <w:rFonts w:ascii="Times New Roman" w:hAnsi="Times New Roman" w:cs="Times New Roman"/>
          <w:b/>
        </w:rPr>
        <w:t xml:space="preserve"> (Hons) in </w:t>
      </w:r>
      <w:r>
        <w:rPr>
          <w:rFonts w:ascii="Times New Roman" w:hAnsi="Times New Roman" w:cs="Times New Roman"/>
          <w:b/>
        </w:rPr>
        <w:t>Philosophy</w:t>
      </w:r>
      <w:r w:rsidR="003A4111" w:rsidRPr="00644370">
        <w:rPr>
          <w:rFonts w:ascii="Times New Roman" w:hAnsi="Times New Roman" w:cs="Times New Roman"/>
          <w:b/>
        </w:rPr>
        <w:t xml:space="preserve"> (First Class Honours)</w:t>
      </w:r>
    </w:p>
    <w:p w14:paraId="5E27CF57" w14:textId="075863D2" w:rsidR="003C5814" w:rsidRPr="0049076D" w:rsidRDefault="003C5814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3C5814">
        <w:rPr>
          <w:rFonts w:ascii="Times New Roman" w:hAnsi="Times New Roman" w:cs="Times New Roman"/>
        </w:rPr>
        <w:t>National University of Singapore</w:t>
      </w:r>
    </w:p>
    <w:p w14:paraId="089E1523" w14:textId="77777777" w:rsidR="003A4111" w:rsidRDefault="003A4111" w:rsidP="003A4111">
      <w:pPr>
        <w:spacing w:after="0"/>
        <w:rPr>
          <w:rFonts w:ascii="Times New Roman" w:hAnsi="Times New Roman" w:cs="Times New Roman"/>
        </w:rPr>
      </w:pPr>
      <w:r w:rsidRPr="00644370">
        <w:rPr>
          <w:rFonts w:ascii="Times New Roman" w:hAnsi="Times New Roman" w:cs="Times New Roman"/>
        </w:rPr>
        <w:tab/>
      </w:r>
      <w:r w:rsidRPr="00644370">
        <w:rPr>
          <w:rFonts w:ascii="Times New Roman" w:hAnsi="Times New Roman" w:cs="Times New Roman"/>
        </w:rPr>
        <w:tab/>
      </w:r>
      <w:r w:rsidR="00376896">
        <w:rPr>
          <w:rFonts w:ascii="Times New Roman" w:hAnsi="Times New Roman" w:cs="Times New Roman"/>
        </w:rPr>
        <w:t>Honours Thesis: Reasonably Disagreeing about Reasonable Disagreement (On Political Liberalism)</w:t>
      </w:r>
    </w:p>
    <w:p w14:paraId="06753319" w14:textId="77777777" w:rsidR="003930B7" w:rsidRPr="00644370" w:rsidRDefault="003930B7" w:rsidP="003A4111">
      <w:pPr>
        <w:spacing w:after="0"/>
        <w:rPr>
          <w:rFonts w:ascii="Times New Roman" w:hAnsi="Times New Roman" w:cs="Times New Roman"/>
        </w:rPr>
      </w:pPr>
    </w:p>
    <w:p w14:paraId="41414757" w14:textId="77777777" w:rsidR="00D858F7" w:rsidRDefault="00D858F7" w:rsidP="00D858F7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</w:p>
    <w:p w14:paraId="6398A29F" w14:textId="1A5C6167" w:rsidR="00D858F7" w:rsidRPr="00644370" w:rsidRDefault="00303B45" w:rsidP="00D858F7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Journal Articles</w:t>
      </w:r>
    </w:p>
    <w:p w14:paraId="71A388DF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1FF93E6F" w14:textId="7C341CF9" w:rsidR="00303B45" w:rsidRDefault="00303B45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“Wonder upon wonder”</w:t>
      </w:r>
    </w:p>
    <w:p w14:paraId="56B507A0" w14:textId="57E2DEBD" w:rsidR="00303B45" w:rsidRPr="00303B45" w:rsidRDefault="00303B45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Ethics</w:t>
      </w:r>
      <w:r>
        <w:rPr>
          <w:rFonts w:ascii="Times New Roman" w:hAnsi="Times New Roman" w:cs="Times New Roman"/>
        </w:rPr>
        <w:t xml:space="preserve"> Forthcoming</w:t>
      </w:r>
    </w:p>
    <w:p w14:paraId="31787BA9" w14:textId="77777777" w:rsidR="00303B45" w:rsidRDefault="00303B45" w:rsidP="00D858F7">
      <w:pPr>
        <w:spacing w:after="0"/>
        <w:rPr>
          <w:rFonts w:ascii="Times New Roman" w:hAnsi="Times New Roman" w:cs="Times New Roman"/>
        </w:rPr>
      </w:pPr>
    </w:p>
    <w:p w14:paraId="2D6C2C57" w14:textId="37DCECE2" w:rsidR="005F5267" w:rsidRDefault="005F526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Ambivalent Wisdom of Moral Disgust”</w:t>
      </w:r>
    </w:p>
    <w:p w14:paraId="765BB758" w14:textId="1D92DB8B" w:rsidR="005F5267" w:rsidRPr="00901BE2" w:rsidRDefault="00901BE2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Philosophical Psychology</w:t>
      </w:r>
      <w:r>
        <w:rPr>
          <w:rFonts w:ascii="Times New Roman" w:hAnsi="Times New Roman" w:cs="Times New Roman"/>
        </w:rPr>
        <w:t xml:space="preserve"> Forthcoming</w:t>
      </w:r>
    </w:p>
    <w:p w14:paraId="2517F04C" w14:textId="77777777" w:rsidR="005F5267" w:rsidRDefault="005F5267" w:rsidP="00D858F7">
      <w:pPr>
        <w:spacing w:after="0"/>
        <w:rPr>
          <w:rFonts w:ascii="Times New Roman" w:hAnsi="Times New Roman" w:cs="Times New Roman"/>
        </w:rPr>
      </w:pPr>
    </w:p>
    <w:p w14:paraId="02A2926C" w14:textId="5C63B39D" w:rsidR="005F5267" w:rsidRDefault="005F526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“Having a Good Laugh: The Comic Advantages of Moral Virtue”</w:t>
      </w:r>
    </w:p>
    <w:p w14:paraId="125E33AB" w14:textId="74593601" w:rsidR="005F5267" w:rsidRPr="00901BE2" w:rsidRDefault="00901BE2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British Journal of Aesthetics</w:t>
      </w:r>
      <w:r>
        <w:rPr>
          <w:rFonts w:ascii="Times New Roman" w:hAnsi="Times New Roman" w:cs="Times New Roman"/>
        </w:rPr>
        <w:t xml:space="preserve"> Forthcoming</w:t>
      </w:r>
    </w:p>
    <w:p w14:paraId="40D7FF5C" w14:textId="77777777" w:rsidR="005F5267" w:rsidRDefault="005F5267" w:rsidP="00D858F7">
      <w:pPr>
        <w:spacing w:after="0"/>
        <w:rPr>
          <w:rFonts w:ascii="Times New Roman" w:hAnsi="Times New Roman" w:cs="Times New Roman"/>
        </w:rPr>
      </w:pPr>
    </w:p>
    <w:p w14:paraId="24E4BC4C" w14:textId="080CA9E0" w:rsidR="00970065" w:rsidRDefault="00970065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“Honing the Haptics of the Heart: A New Defence of the Perceptual Theory of Emotion”</w:t>
      </w:r>
    </w:p>
    <w:p w14:paraId="194B9312" w14:textId="7CC2D033" w:rsidR="00970065" w:rsidRPr="00970065" w:rsidRDefault="00970065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  <w:i/>
          <w:iCs/>
        </w:rPr>
        <w:t>Erkenntnis</w:t>
      </w:r>
      <w:proofErr w:type="spellEnd"/>
      <w:r>
        <w:rPr>
          <w:rFonts w:ascii="Times New Roman" w:hAnsi="Times New Roman" w:cs="Times New Roman"/>
        </w:rPr>
        <w:t xml:space="preserve"> Forthco</w:t>
      </w:r>
      <w:r w:rsidR="00901BE2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ing</w:t>
      </w:r>
    </w:p>
    <w:p w14:paraId="22E2BA8B" w14:textId="77777777" w:rsidR="00970065" w:rsidRDefault="00970065" w:rsidP="00FB0F3A">
      <w:pPr>
        <w:spacing w:after="0"/>
        <w:rPr>
          <w:rFonts w:ascii="Times New Roman" w:hAnsi="Times New Roman" w:cs="Times New Roman"/>
        </w:rPr>
      </w:pPr>
    </w:p>
    <w:p w14:paraId="09DF491D" w14:textId="76187238" w:rsidR="00FB0F3A" w:rsidRDefault="00FB0F3A" w:rsidP="00FB0F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“Intellectual Humility without Limits: Magnanimous Humility, Disagreement, and the Epistemology of Resistance”</w:t>
      </w:r>
    </w:p>
    <w:p w14:paraId="4AB12B84" w14:textId="1861E94B" w:rsidR="00FB0F3A" w:rsidRDefault="00FB0F3A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B0F3A">
        <w:rPr>
          <w:rFonts w:ascii="Times New Roman" w:hAnsi="Times New Roman" w:cs="Times New Roman"/>
          <w:i/>
          <w:iCs/>
        </w:rPr>
        <w:t>Philosophy and Phenomenological Research</w:t>
      </w:r>
      <w:r>
        <w:rPr>
          <w:rFonts w:ascii="Times New Roman" w:hAnsi="Times New Roman" w:cs="Times New Roman"/>
        </w:rPr>
        <w:t xml:space="preserve"> </w:t>
      </w:r>
      <w:r w:rsidR="005F5267">
        <w:rPr>
          <w:rFonts w:ascii="Times New Roman" w:hAnsi="Times New Roman" w:cs="Times New Roman"/>
        </w:rPr>
        <w:t xml:space="preserve">vol 110(2), 604-622. </w:t>
      </w:r>
      <w:r w:rsidR="00780848">
        <w:rPr>
          <w:rFonts w:ascii="Times New Roman" w:hAnsi="Times New Roman" w:cs="Times New Roman"/>
        </w:rPr>
        <w:t>(202</w:t>
      </w:r>
      <w:r w:rsidR="005F5267">
        <w:rPr>
          <w:rFonts w:ascii="Times New Roman" w:hAnsi="Times New Roman" w:cs="Times New Roman"/>
        </w:rPr>
        <w:t>5</w:t>
      </w:r>
      <w:r w:rsidR="00780848">
        <w:rPr>
          <w:rFonts w:ascii="Times New Roman" w:hAnsi="Times New Roman" w:cs="Times New Roman"/>
        </w:rPr>
        <w:t>)</w:t>
      </w:r>
    </w:p>
    <w:p w14:paraId="07F13521" w14:textId="77777777" w:rsidR="00FB0F3A" w:rsidRDefault="00FB0F3A" w:rsidP="00D858F7">
      <w:pPr>
        <w:spacing w:after="0"/>
        <w:rPr>
          <w:rFonts w:ascii="Times New Roman" w:hAnsi="Times New Roman" w:cs="Times New Roman"/>
        </w:rPr>
      </w:pPr>
    </w:p>
    <w:p w14:paraId="4C7A58E2" w14:textId="290E4C38" w:rsidR="0036691D" w:rsidRDefault="0036691D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“Being Seen and Being with Others: Shame and Interpersonal Relationships”</w:t>
      </w:r>
    </w:p>
    <w:p w14:paraId="14E82AAF" w14:textId="047BD204" w:rsidR="0036691D" w:rsidRPr="0036691D" w:rsidRDefault="0036691D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 xml:space="preserve">American Philosophical Quarterly </w:t>
      </w:r>
      <w:r w:rsidR="00901BE2">
        <w:rPr>
          <w:rFonts w:ascii="Times New Roman" w:hAnsi="Times New Roman" w:cs="Times New Roman"/>
        </w:rPr>
        <w:t>vol 62(3), 219-232. (2025)</w:t>
      </w:r>
    </w:p>
    <w:p w14:paraId="02B12F85" w14:textId="77777777" w:rsidR="0036691D" w:rsidRDefault="0036691D" w:rsidP="00D858F7">
      <w:pPr>
        <w:spacing w:after="0"/>
        <w:rPr>
          <w:rFonts w:ascii="Times New Roman" w:hAnsi="Times New Roman" w:cs="Times New Roman"/>
        </w:rPr>
      </w:pPr>
    </w:p>
    <w:p w14:paraId="60EA8A65" w14:textId="667B1140" w:rsidR="00D858F7" w:rsidRPr="00592C7D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“Emotions as Modulators of Desire”</w:t>
      </w:r>
    </w:p>
    <w:p w14:paraId="7FEA15DC" w14:textId="273A0CA7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  <w:r w:rsidRPr="00D858F7">
        <w:rPr>
          <w:rFonts w:ascii="Times New Roman" w:hAnsi="Times New Roman" w:cs="Times New Roman"/>
          <w:i/>
          <w:iCs/>
        </w:rPr>
        <w:t>Philosophical Studies</w:t>
      </w:r>
      <w:r w:rsidRPr="00D858F7">
        <w:rPr>
          <w:rFonts w:ascii="Times New Roman" w:hAnsi="Times New Roman" w:cs="Times New Roman"/>
        </w:rPr>
        <w:t> vol 179, 855–878 (2022)</w:t>
      </w:r>
    </w:p>
    <w:p w14:paraId="374804BD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29C6CE6C" w14:textId="52558E7C" w:rsidR="00D858F7" w:rsidRDefault="00D858F7" w:rsidP="00D858F7">
      <w:pPr>
        <w:spacing w:after="0"/>
        <w:rPr>
          <w:rFonts w:ascii="Times New Roman" w:hAnsi="Times New Roman" w:cs="Times New Roman"/>
        </w:rPr>
      </w:pPr>
      <w:r w:rsidRPr="00376896">
        <w:rPr>
          <w:rFonts w:ascii="Times New Roman" w:hAnsi="Times New Roman" w:cs="Times New Roman"/>
        </w:rPr>
        <w:t xml:space="preserve">“Assertion, Stakes and Expected Blameworthiness: An Insensitive </w:t>
      </w:r>
      <w:proofErr w:type="spellStart"/>
      <w:r w:rsidRPr="00376896">
        <w:rPr>
          <w:rFonts w:ascii="Times New Roman" w:hAnsi="Times New Roman" w:cs="Times New Roman"/>
        </w:rPr>
        <w:t>Invariantist</w:t>
      </w:r>
      <w:proofErr w:type="spellEnd"/>
      <w:r w:rsidRPr="00376896">
        <w:rPr>
          <w:rFonts w:ascii="Times New Roman" w:hAnsi="Times New Roman" w:cs="Times New Roman"/>
        </w:rPr>
        <w:t xml:space="preserve"> Solution to the Bank Cases”</w:t>
      </w:r>
      <w:r>
        <w:rPr>
          <w:rFonts w:ascii="Times New Roman" w:hAnsi="Times New Roman" w:cs="Times New Roman"/>
        </w:rPr>
        <w:t xml:space="preserve"> </w:t>
      </w:r>
    </w:p>
    <w:p w14:paraId="0C59F307" w14:textId="1EE4C341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  <w:proofErr w:type="spellStart"/>
      <w:r w:rsidRPr="00D858F7">
        <w:rPr>
          <w:rFonts w:ascii="Times New Roman" w:hAnsi="Times New Roman" w:cs="Times New Roman"/>
          <w:i/>
          <w:iCs/>
        </w:rPr>
        <w:t>Erkenntnis</w:t>
      </w:r>
      <w:proofErr w:type="spellEnd"/>
      <w:r w:rsidRPr="00D858F7">
        <w:rPr>
          <w:rFonts w:ascii="Times New Roman" w:hAnsi="Times New Roman" w:cs="Times New Roman"/>
        </w:rPr>
        <w:t> vol 87, 1501–1519 (2022)</w:t>
      </w:r>
    </w:p>
    <w:p w14:paraId="4AE9BF01" w14:textId="77777777" w:rsidR="00D858F7" w:rsidRDefault="00D858F7" w:rsidP="00D858F7">
      <w:pPr>
        <w:spacing w:after="0"/>
        <w:rPr>
          <w:rFonts w:ascii="Times New Roman" w:hAnsi="Times New Roman" w:cs="Times New Roman"/>
        </w:rPr>
      </w:pPr>
    </w:p>
    <w:p w14:paraId="045164EE" w14:textId="37FEFE7A" w:rsidR="00D858F7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“Emotion as High-Level Perception” </w:t>
      </w:r>
    </w:p>
    <w:p w14:paraId="4199B097" w14:textId="069E793B" w:rsidR="00D858F7" w:rsidRDefault="00D858F7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Pr="00D858F7">
        <w:rPr>
          <w:rFonts w:ascii="Times New Roman" w:hAnsi="Times New Roman" w:cs="Times New Roman"/>
          <w:i/>
          <w:iCs/>
        </w:rPr>
        <w:t>Synthese</w:t>
      </w:r>
      <w:proofErr w:type="spellEnd"/>
      <w:r w:rsidRPr="00D858F7">
        <w:rPr>
          <w:rFonts w:ascii="Times New Roman" w:hAnsi="Times New Roman" w:cs="Times New Roman"/>
        </w:rPr>
        <w:t> vol 199, 7181–7201 (2021)</w:t>
      </w:r>
    </w:p>
    <w:p w14:paraId="64E2157F" w14:textId="77777777" w:rsidR="00D858F7" w:rsidRDefault="00D858F7" w:rsidP="00D858F7">
      <w:pPr>
        <w:spacing w:after="0"/>
        <w:ind w:firstLine="720"/>
        <w:rPr>
          <w:rFonts w:ascii="Times New Roman" w:hAnsi="Times New Roman" w:cs="Times New Roman"/>
        </w:rPr>
      </w:pPr>
    </w:p>
    <w:p w14:paraId="2CC7B99A" w14:textId="77777777" w:rsidR="00303B45" w:rsidRDefault="00303B45" w:rsidP="00D858F7">
      <w:pPr>
        <w:spacing w:after="0"/>
        <w:ind w:firstLine="720"/>
        <w:rPr>
          <w:rFonts w:ascii="Times New Roman" w:hAnsi="Times New Roman" w:cs="Times New Roman"/>
          <w:bCs/>
          <w:iCs/>
        </w:rPr>
      </w:pPr>
    </w:p>
    <w:p w14:paraId="6DB0D7E8" w14:textId="77777777" w:rsidR="00303B45" w:rsidRDefault="00303B45" w:rsidP="00303B45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</w:p>
    <w:p w14:paraId="3457C81B" w14:textId="563421B3" w:rsidR="00303B45" w:rsidRPr="00644370" w:rsidRDefault="00303B45" w:rsidP="00303B45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Commentaries</w:t>
      </w:r>
    </w:p>
    <w:p w14:paraId="26A49225" w14:textId="77777777" w:rsidR="00303B45" w:rsidRDefault="00303B45" w:rsidP="00303B45">
      <w:pPr>
        <w:spacing w:after="0"/>
        <w:rPr>
          <w:rFonts w:ascii="Times New Roman" w:hAnsi="Times New Roman" w:cs="Times New Roman"/>
        </w:rPr>
      </w:pPr>
    </w:p>
    <w:p w14:paraId="70212AA8" w14:textId="7E9CBBE8" w:rsidR="00303B45" w:rsidRDefault="00006385" w:rsidP="00303B4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“Epiphanic Empires”</w:t>
      </w:r>
    </w:p>
    <w:p w14:paraId="353C9E67" w14:textId="125A50DC" w:rsidR="00006385" w:rsidRDefault="00006385" w:rsidP="00303B4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006385">
        <w:rPr>
          <w:rFonts w:ascii="Times New Roman" w:hAnsi="Times New Roman" w:cs="Times New Roman"/>
          <w:i/>
          <w:iCs/>
        </w:rPr>
        <w:t>Journal of Philosophy of Emotion</w:t>
      </w:r>
      <w:r w:rsidRPr="00006385">
        <w:rPr>
          <w:rFonts w:ascii="Times New Roman" w:hAnsi="Times New Roman" w:cs="Times New Roman"/>
        </w:rPr>
        <w:t>. 7(2): 16-23. (2026)</w:t>
      </w:r>
    </w:p>
    <w:p w14:paraId="7BDCA2ED" w14:textId="77777777" w:rsidR="00303B45" w:rsidRDefault="00303B45" w:rsidP="00303B45">
      <w:pPr>
        <w:spacing w:after="0"/>
        <w:rPr>
          <w:rFonts w:ascii="Times New Roman" w:hAnsi="Times New Roman" w:cs="Times New Roman"/>
        </w:rPr>
      </w:pPr>
    </w:p>
    <w:p w14:paraId="2492D34C" w14:textId="1384FE6C" w:rsidR="00303B45" w:rsidRDefault="00303B45" w:rsidP="00303B45">
      <w:pPr>
        <w:spacing w:after="0"/>
        <w:rPr>
          <w:rFonts w:ascii="Times New Roman" w:hAnsi="Times New Roman" w:cs="Times New Roman"/>
          <w:bCs/>
          <w:iCs/>
        </w:rPr>
      </w:pPr>
      <w:r w:rsidRPr="00150206">
        <w:rPr>
          <w:rFonts w:ascii="Times New Roman" w:hAnsi="Times New Roman" w:cs="Times New Roman"/>
        </w:rPr>
        <w:t>“The Transformation of Emotion</w:t>
      </w:r>
      <w:r w:rsidRPr="00150206">
        <w:rPr>
          <w:rFonts w:ascii="Times New Roman" w:hAnsi="Times New Roman" w:cs="Times New Roman"/>
          <w:bCs/>
          <w:iCs/>
        </w:rPr>
        <w:t>: First and Third Person Perspectives in Developmental Context</w:t>
      </w:r>
      <w:r>
        <w:rPr>
          <w:rFonts w:ascii="Times New Roman" w:hAnsi="Times New Roman" w:cs="Times New Roman"/>
          <w:bCs/>
          <w:iCs/>
        </w:rPr>
        <w:t xml:space="preserve">” </w:t>
      </w:r>
    </w:p>
    <w:p w14:paraId="2FC0D3AA" w14:textId="77777777" w:rsidR="00303B45" w:rsidRDefault="00303B45" w:rsidP="00303B45">
      <w:pPr>
        <w:spacing w:after="0"/>
        <w:ind w:firstLine="720"/>
        <w:rPr>
          <w:rFonts w:ascii="Times New Roman" w:hAnsi="Times New Roman" w:cs="Times New Roman"/>
          <w:bCs/>
          <w:iCs/>
        </w:rPr>
      </w:pPr>
      <w:r w:rsidRPr="00150206">
        <w:rPr>
          <w:rFonts w:ascii="Times New Roman" w:hAnsi="Times New Roman" w:cs="Times New Roman"/>
          <w:bCs/>
          <w:i/>
          <w:iCs/>
        </w:rPr>
        <w:t>Australasian Philosophical Review</w:t>
      </w:r>
      <w:r>
        <w:rPr>
          <w:rFonts w:ascii="Times New Roman" w:hAnsi="Times New Roman" w:cs="Times New Roman"/>
          <w:bCs/>
          <w:iCs/>
        </w:rPr>
        <w:t xml:space="preserve">. </w:t>
      </w:r>
      <w:r w:rsidRPr="004F4C32">
        <w:rPr>
          <w:rFonts w:ascii="Times New Roman" w:hAnsi="Times New Roman" w:cs="Times New Roman"/>
          <w:bCs/>
          <w:iCs/>
        </w:rPr>
        <w:t>5 (4): 389-395.</w:t>
      </w:r>
      <w:r>
        <w:rPr>
          <w:rFonts w:ascii="Times New Roman" w:hAnsi="Times New Roman" w:cs="Times New Roman"/>
          <w:bCs/>
          <w:iCs/>
        </w:rPr>
        <w:t xml:space="preserve"> (</w:t>
      </w:r>
      <w:r w:rsidRPr="004F4C32">
        <w:rPr>
          <w:rFonts w:ascii="Times New Roman" w:hAnsi="Times New Roman" w:cs="Times New Roman"/>
          <w:bCs/>
          <w:iCs/>
        </w:rPr>
        <w:t>2021</w:t>
      </w:r>
      <w:r>
        <w:rPr>
          <w:rFonts w:ascii="Times New Roman" w:hAnsi="Times New Roman" w:cs="Times New Roman"/>
          <w:bCs/>
          <w:iCs/>
        </w:rPr>
        <w:t>)</w:t>
      </w:r>
    </w:p>
    <w:p w14:paraId="6AD7A3B9" w14:textId="77777777" w:rsidR="00303B45" w:rsidRDefault="00303B45" w:rsidP="00D858F7">
      <w:pPr>
        <w:spacing w:after="0"/>
        <w:ind w:firstLine="720"/>
        <w:rPr>
          <w:rFonts w:ascii="Times New Roman" w:hAnsi="Times New Roman" w:cs="Times New Roman"/>
          <w:bCs/>
          <w:iCs/>
        </w:rPr>
      </w:pPr>
    </w:p>
    <w:p w14:paraId="79260915" w14:textId="77777777" w:rsidR="006964F1" w:rsidRDefault="006964F1" w:rsidP="00D858F7">
      <w:pPr>
        <w:spacing w:after="0"/>
        <w:ind w:firstLine="720"/>
        <w:rPr>
          <w:rFonts w:ascii="Times New Roman" w:hAnsi="Times New Roman" w:cs="Times New Roman"/>
          <w:bCs/>
          <w:iCs/>
        </w:rPr>
      </w:pPr>
    </w:p>
    <w:p w14:paraId="50E16C21" w14:textId="0E8930BB" w:rsidR="006964F1" w:rsidRPr="00644370" w:rsidRDefault="006964F1" w:rsidP="006964F1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Manuscripts</w:t>
      </w:r>
    </w:p>
    <w:p w14:paraId="1938D2BF" w14:textId="77777777" w:rsidR="006964F1" w:rsidRDefault="006964F1" w:rsidP="006964F1">
      <w:pPr>
        <w:spacing w:after="0"/>
        <w:rPr>
          <w:rFonts w:ascii="Times New Roman" w:hAnsi="Times New Roman" w:cs="Times New Roman"/>
        </w:rPr>
      </w:pPr>
    </w:p>
    <w:p w14:paraId="76A5033B" w14:textId="55119AF1" w:rsidR="006964F1" w:rsidRDefault="006964F1" w:rsidP="006964F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C73314">
        <w:rPr>
          <w:rFonts w:ascii="Times New Roman" w:hAnsi="Times New Roman" w:cs="Times New Roman"/>
        </w:rPr>
        <w:t>Emotions in Practice</w:t>
      </w:r>
      <w:r>
        <w:rPr>
          <w:rFonts w:ascii="Times New Roman" w:hAnsi="Times New Roman" w:cs="Times New Roman"/>
        </w:rPr>
        <w:t>”</w:t>
      </w:r>
    </w:p>
    <w:p w14:paraId="397BAE8D" w14:textId="172E543F" w:rsidR="000E5188" w:rsidRDefault="006964F1" w:rsidP="00D858F7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Under Review</w:t>
      </w:r>
    </w:p>
    <w:p w14:paraId="50297AB7" w14:textId="77777777" w:rsidR="005A4FF9" w:rsidRPr="000E5188" w:rsidRDefault="005A4FF9" w:rsidP="00D858F7">
      <w:pPr>
        <w:spacing w:after="0"/>
        <w:rPr>
          <w:rFonts w:ascii="Times New Roman" w:hAnsi="Times New Roman" w:cs="Times New Roman"/>
          <w:i/>
          <w:iCs/>
        </w:rPr>
      </w:pPr>
    </w:p>
    <w:p w14:paraId="7CE666B9" w14:textId="6D575270" w:rsidR="005B1D20" w:rsidRDefault="005B1D20" w:rsidP="00D858F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“A Genealogical Argument for Radical Moral Encroachment”</w:t>
      </w:r>
      <w:r w:rsidR="00F053B1">
        <w:rPr>
          <w:rFonts w:ascii="Times New Roman" w:hAnsi="Times New Roman" w:cs="Times New Roman"/>
        </w:rPr>
        <w:t xml:space="preserve"> with Shalom Chalson</w:t>
      </w:r>
    </w:p>
    <w:p w14:paraId="2BF6130A" w14:textId="00D6A3E8" w:rsidR="005B1D20" w:rsidRDefault="005B1D20" w:rsidP="00D858F7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="00F053B1">
        <w:rPr>
          <w:rFonts w:ascii="Times New Roman" w:hAnsi="Times New Roman" w:cs="Times New Roman"/>
          <w:i/>
          <w:iCs/>
        </w:rPr>
        <w:t>Under Review</w:t>
      </w:r>
    </w:p>
    <w:p w14:paraId="233A7B05" w14:textId="77777777" w:rsidR="00185182" w:rsidRDefault="00185182" w:rsidP="003A4111">
      <w:pPr>
        <w:spacing w:after="0"/>
        <w:rPr>
          <w:rFonts w:ascii="Times New Roman" w:hAnsi="Times New Roman" w:cs="Times New Roman"/>
          <w:i/>
          <w:iCs/>
        </w:rPr>
      </w:pPr>
    </w:p>
    <w:p w14:paraId="095BE232" w14:textId="4E1D7925" w:rsidR="00185182" w:rsidRDefault="00185182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“Spiritual Encroachment”</w:t>
      </w:r>
    </w:p>
    <w:p w14:paraId="0C065945" w14:textId="4F4FEF55" w:rsidR="00185182" w:rsidRPr="00185182" w:rsidRDefault="00185182" w:rsidP="003A4111">
      <w:pPr>
        <w:spacing w:after="0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In Progress</w:t>
      </w:r>
    </w:p>
    <w:p w14:paraId="54700526" w14:textId="77777777" w:rsidR="00431BC0" w:rsidRPr="00644370" w:rsidRDefault="00431BC0" w:rsidP="003A4111">
      <w:pPr>
        <w:spacing w:after="0"/>
        <w:rPr>
          <w:rFonts w:ascii="Times New Roman" w:hAnsi="Times New Roman" w:cs="Times New Roman"/>
        </w:rPr>
      </w:pPr>
    </w:p>
    <w:p w14:paraId="52CC71E6" w14:textId="77777777" w:rsidR="00500C7B" w:rsidRPr="00644370" w:rsidRDefault="00500C7B" w:rsidP="00500C7B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Presentations</w:t>
      </w:r>
    </w:p>
    <w:p w14:paraId="5B299819" w14:textId="77777777" w:rsidR="00A070DE" w:rsidRDefault="00A070DE" w:rsidP="00500C7B">
      <w:pPr>
        <w:spacing w:after="0"/>
        <w:rPr>
          <w:rFonts w:ascii="Times New Roman" w:hAnsi="Times New Roman" w:cs="Times New Roman"/>
          <w:b/>
        </w:rPr>
      </w:pPr>
    </w:p>
    <w:p w14:paraId="52073C5E" w14:textId="6A7A2E7D" w:rsidR="00185182" w:rsidRDefault="00185182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2026</w:t>
      </w:r>
      <w:r>
        <w:rPr>
          <w:rFonts w:ascii="Times New Roman" w:hAnsi="Times New Roman" w:cs="Times New Roman"/>
          <w:b/>
        </w:rPr>
        <w:tab/>
        <w:t>Wonder upon Wonder</w:t>
      </w:r>
    </w:p>
    <w:p w14:paraId="774A20C0" w14:textId="799B0D70" w:rsidR="00185182" w:rsidRPr="00185182" w:rsidRDefault="00185182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185182">
        <w:rPr>
          <w:rFonts w:ascii="Times New Roman" w:hAnsi="Times New Roman" w:cs="Times New Roman"/>
          <w:bCs/>
        </w:rPr>
        <w:t>ANU Departmental Seminar</w:t>
      </w:r>
    </w:p>
    <w:p w14:paraId="2806ED35" w14:textId="7AA3C1AE" w:rsidR="00185182" w:rsidRDefault="00185182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Dec 2025</w:t>
      </w:r>
      <w:r>
        <w:rPr>
          <w:rFonts w:ascii="Times New Roman" w:hAnsi="Times New Roman" w:cs="Times New Roman"/>
          <w:b/>
        </w:rPr>
        <w:tab/>
        <w:t>Spiritual Encroachment on Knowledge</w:t>
      </w:r>
    </w:p>
    <w:p w14:paraId="63B0AF55" w14:textId="345DC03F" w:rsidR="00185182" w:rsidRPr="00185182" w:rsidRDefault="00185182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185182">
        <w:rPr>
          <w:rFonts w:ascii="Times New Roman" w:hAnsi="Times New Roman" w:cs="Times New Roman"/>
          <w:bCs/>
        </w:rPr>
        <w:t>Toronto Metropolitan University Conference on Religious Epistemology</w:t>
      </w:r>
      <w:r>
        <w:rPr>
          <w:rFonts w:ascii="Times New Roman" w:hAnsi="Times New Roman" w:cs="Times New Roman"/>
          <w:bCs/>
        </w:rPr>
        <w:t xml:space="preserve"> (</w:t>
      </w:r>
      <w:r w:rsidRPr="00185182">
        <w:rPr>
          <w:rFonts w:ascii="Times New Roman" w:hAnsi="Times New Roman" w:cs="Times New Roman"/>
          <w:bCs/>
          <w:i/>
          <w:iCs/>
        </w:rPr>
        <w:t>Refereed Conference</w:t>
      </w:r>
      <w:r>
        <w:rPr>
          <w:rFonts w:ascii="Times New Roman" w:hAnsi="Times New Roman" w:cs="Times New Roman"/>
          <w:bCs/>
        </w:rPr>
        <w:t>)</w:t>
      </w:r>
    </w:p>
    <w:p w14:paraId="56B447C8" w14:textId="480FFA6C" w:rsidR="000E5188" w:rsidRDefault="000E5188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Sep 2025</w:t>
      </w:r>
      <w:r>
        <w:rPr>
          <w:rFonts w:ascii="Times New Roman" w:hAnsi="Times New Roman" w:cs="Times New Roman"/>
          <w:b/>
        </w:rPr>
        <w:tab/>
      </w:r>
      <w:r w:rsidR="003926BF">
        <w:rPr>
          <w:rFonts w:ascii="Times New Roman" w:hAnsi="Times New Roman" w:cs="Times New Roman"/>
          <w:b/>
        </w:rPr>
        <w:t>A Framework for the Ethics of Wonder</w:t>
      </w:r>
    </w:p>
    <w:p w14:paraId="7D041DF3" w14:textId="254D1669" w:rsidR="000E5188" w:rsidRDefault="000E5188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5A4FF9" w:rsidRPr="005A4FF9">
        <w:rPr>
          <w:rFonts w:ascii="Times New Roman" w:hAnsi="Times New Roman" w:cs="Times New Roman"/>
          <w:bCs/>
        </w:rPr>
        <w:t xml:space="preserve">Arizona State University Junior Seminar in Epistemology and Psychology </w:t>
      </w:r>
    </w:p>
    <w:p w14:paraId="100512D3" w14:textId="6969A750" w:rsidR="006775EA" w:rsidRPr="006775EA" w:rsidRDefault="006775EA" w:rsidP="00500C7B">
      <w:pPr>
        <w:spacing w:after="0"/>
        <w:rPr>
          <w:rFonts w:ascii="Times New Roman" w:hAnsi="Times New Roman" w:cs="Times New Roman"/>
          <w:b/>
        </w:rPr>
      </w:pPr>
      <w:r w:rsidRPr="006775EA">
        <w:rPr>
          <w:rFonts w:ascii="Times New Roman" w:hAnsi="Times New Roman" w:cs="Times New Roman"/>
          <w:b/>
        </w:rPr>
        <w:t>Jun 2025</w:t>
      </w:r>
      <w:r w:rsidRPr="006775EA">
        <w:rPr>
          <w:rFonts w:ascii="Times New Roman" w:hAnsi="Times New Roman" w:cs="Times New Roman"/>
          <w:b/>
        </w:rPr>
        <w:tab/>
        <w:t>The Ambivalent Wisdom of Moral Disgust</w:t>
      </w:r>
    </w:p>
    <w:p w14:paraId="0545D266" w14:textId="4BB7238E" w:rsidR="006775EA" w:rsidRDefault="006775EA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NUS Philosophical Bioethics Workshop</w:t>
      </w:r>
    </w:p>
    <w:p w14:paraId="47A4C7C4" w14:textId="11AC33FD" w:rsidR="003926BF" w:rsidRPr="003926BF" w:rsidRDefault="003926BF" w:rsidP="00500C7B">
      <w:pPr>
        <w:spacing w:after="0"/>
        <w:rPr>
          <w:rFonts w:ascii="Times New Roman" w:hAnsi="Times New Roman" w:cs="Times New Roman"/>
          <w:b/>
        </w:rPr>
      </w:pPr>
      <w:r w:rsidRPr="003926BF">
        <w:rPr>
          <w:rFonts w:ascii="Times New Roman" w:hAnsi="Times New Roman" w:cs="Times New Roman"/>
          <w:b/>
        </w:rPr>
        <w:lastRenderedPageBreak/>
        <w:t>May 2025</w:t>
      </w:r>
      <w:r w:rsidRPr="003926BF">
        <w:rPr>
          <w:rFonts w:ascii="Times New Roman" w:hAnsi="Times New Roman" w:cs="Times New Roman"/>
          <w:b/>
        </w:rPr>
        <w:tab/>
        <w:t>Morality and the Value of Fitting Emotion</w:t>
      </w:r>
    </w:p>
    <w:p w14:paraId="4E52B13F" w14:textId="6AC47FA4" w:rsidR="003926BF" w:rsidRPr="003926BF" w:rsidRDefault="003926BF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 xml:space="preserve">University of Geneva </w:t>
      </w:r>
      <w:proofErr w:type="spellStart"/>
      <w:r>
        <w:rPr>
          <w:rFonts w:ascii="Times New Roman" w:hAnsi="Times New Roman" w:cs="Times New Roman"/>
          <w:bCs/>
          <w:i/>
          <w:iCs/>
        </w:rPr>
        <w:t>Thumos</w:t>
      </w:r>
      <w:proofErr w:type="spellEnd"/>
      <w:r>
        <w:rPr>
          <w:rFonts w:ascii="Times New Roman" w:hAnsi="Times New Roman" w:cs="Times New Roman"/>
          <w:bCs/>
          <w:i/>
          <w:iCs/>
        </w:rPr>
        <w:t xml:space="preserve"> </w:t>
      </w:r>
      <w:r>
        <w:rPr>
          <w:rFonts w:ascii="Times New Roman" w:hAnsi="Times New Roman" w:cs="Times New Roman"/>
          <w:bCs/>
        </w:rPr>
        <w:t>Seminar</w:t>
      </w:r>
      <w:r w:rsidR="006A3532">
        <w:rPr>
          <w:rFonts w:ascii="Times New Roman" w:hAnsi="Times New Roman" w:cs="Times New Roman"/>
          <w:bCs/>
        </w:rPr>
        <w:t xml:space="preserve"> Series</w:t>
      </w:r>
    </w:p>
    <w:p w14:paraId="5B19D4C7" w14:textId="66093795" w:rsidR="003926BF" w:rsidRPr="00CD3F14" w:rsidRDefault="003926BF" w:rsidP="00500C7B">
      <w:pPr>
        <w:spacing w:after="0"/>
        <w:rPr>
          <w:rFonts w:ascii="Times New Roman" w:hAnsi="Times New Roman" w:cs="Times New Roman"/>
          <w:b/>
        </w:rPr>
      </w:pPr>
      <w:r w:rsidRPr="00CD3F14">
        <w:rPr>
          <w:rFonts w:ascii="Times New Roman" w:hAnsi="Times New Roman" w:cs="Times New Roman"/>
          <w:b/>
        </w:rPr>
        <w:t>May 2025</w:t>
      </w:r>
      <w:r w:rsidRPr="00CD3F14">
        <w:rPr>
          <w:rFonts w:ascii="Times New Roman" w:hAnsi="Times New Roman" w:cs="Times New Roman"/>
          <w:b/>
        </w:rPr>
        <w:tab/>
        <w:t>Honing the Haptics of the Heart</w:t>
      </w:r>
    </w:p>
    <w:p w14:paraId="5C90231C" w14:textId="6C536293" w:rsidR="003926BF" w:rsidRPr="005A4FF9" w:rsidRDefault="003926BF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</w:r>
      <w:r w:rsidR="00CD3F14">
        <w:rPr>
          <w:rFonts w:ascii="Times New Roman" w:hAnsi="Times New Roman" w:cs="Times New Roman"/>
          <w:bCs/>
        </w:rPr>
        <w:t>Philosophy of Emotion Essen Lab Workshop</w:t>
      </w:r>
    </w:p>
    <w:p w14:paraId="4DBC89CB" w14:textId="5D32B2D9" w:rsidR="00F06E95" w:rsidRDefault="00F06E95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Nov 2024</w:t>
      </w:r>
      <w:r>
        <w:rPr>
          <w:rFonts w:ascii="Times New Roman" w:hAnsi="Times New Roman" w:cs="Times New Roman"/>
          <w:b/>
        </w:rPr>
        <w:tab/>
        <w:t>Morality and the Value of Fitting Emotion</w:t>
      </w:r>
    </w:p>
    <w:p w14:paraId="56ECD22C" w14:textId="73A2C326" w:rsidR="00F06E95" w:rsidRDefault="00F06E95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F06E95">
        <w:rPr>
          <w:rFonts w:ascii="Times New Roman" w:hAnsi="Times New Roman" w:cs="Times New Roman"/>
          <w:bCs/>
        </w:rPr>
        <w:t>Beijing International Conference on the Philosophy of Normativity</w:t>
      </w:r>
      <w:r>
        <w:rPr>
          <w:rFonts w:ascii="Times New Roman" w:hAnsi="Times New Roman" w:cs="Times New Roman"/>
          <w:bCs/>
        </w:rPr>
        <w:t xml:space="preserve"> (</w:t>
      </w:r>
      <w:r w:rsidRPr="00F06E95">
        <w:rPr>
          <w:rFonts w:ascii="Times New Roman" w:hAnsi="Times New Roman" w:cs="Times New Roman"/>
          <w:bCs/>
          <w:i/>
          <w:iCs/>
        </w:rPr>
        <w:t>Refereed conference</w:t>
      </w:r>
      <w:r>
        <w:rPr>
          <w:rFonts w:ascii="Times New Roman" w:hAnsi="Times New Roman" w:cs="Times New Roman"/>
          <w:bCs/>
        </w:rPr>
        <w:t>)</w:t>
      </w:r>
    </w:p>
    <w:p w14:paraId="6E0A36CD" w14:textId="0E826666" w:rsidR="005777DE" w:rsidRPr="005777DE" w:rsidRDefault="005777DE" w:rsidP="00500C7B">
      <w:pPr>
        <w:spacing w:after="0"/>
        <w:rPr>
          <w:rFonts w:ascii="Times New Roman" w:hAnsi="Times New Roman" w:cs="Times New Roman"/>
          <w:b/>
        </w:rPr>
      </w:pPr>
      <w:r w:rsidRPr="005777DE">
        <w:rPr>
          <w:rFonts w:ascii="Times New Roman" w:hAnsi="Times New Roman" w:cs="Times New Roman"/>
          <w:b/>
        </w:rPr>
        <w:t>Oct 2024</w:t>
      </w:r>
      <w:r w:rsidRPr="005777DE">
        <w:rPr>
          <w:rFonts w:ascii="Times New Roman" w:hAnsi="Times New Roman" w:cs="Times New Roman"/>
          <w:b/>
        </w:rPr>
        <w:tab/>
        <w:t>A Genealogical Argument for Radical Moral Encroachment</w:t>
      </w:r>
    </w:p>
    <w:p w14:paraId="617A7D06" w14:textId="43371CC6" w:rsidR="005777DE" w:rsidRPr="00F06E95" w:rsidRDefault="005777D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ab/>
        <w:t>AAP Online Conference</w:t>
      </w:r>
    </w:p>
    <w:p w14:paraId="552A72D2" w14:textId="54FF0843" w:rsidR="001F429D" w:rsidRDefault="00F06E95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Oct 2024</w:t>
      </w:r>
      <w:r>
        <w:rPr>
          <w:rFonts w:ascii="Times New Roman" w:hAnsi="Times New Roman" w:cs="Times New Roman"/>
          <w:b/>
        </w:rPr>
        <w:tab/>
        <w:t>The Ambivalent Wisdom of Moral Disgust</w:t>
      </w:r>
    </w:p>
    <w:p w14:paraId="478E2644" w14:textId="36E5B458" w:rsidR="00F06E95" w:rsidRPr="00F06E95" w:rsidRDefault="00F06E95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F06E95">
        <w:rPr>
          <w:rFonts w:ascii="Times New Roman" w:hAnsi="Times New Roman" w:cs="Times New Roman"/>
          <w:bCs/>
        </w:rPr>
        <w:t>Moral Psychology Research Network</w:t>
      </w:r>
    </w:p>
    <w:p w14:paraId="38F081A1" w14:textId="38B32487" w:rsidR="00F16E71" w:rsidRDefault="00F16E71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2024</w:t>
      </w:r>
      <w:r>
        <w:rPr>
          <w:rFonts w:ascii="Times New Roman" w:hAnsi="Times New Roman" w:cs="Times New Roman"/>
          <w:b/>
        </w:rPr>
        <w:tab/>
        <w:t>A Genealogical Argument for Radical Moral Encroachment</w:t>
      </w:r>
    </w:p>
    <w:p w14:paraId="02E76673" w14:textId="3DCD5834" w:rsidR="00F16E71" w:rsidRPr="00F16E71" w:rsidRDefault="00F16E71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ANU Departmental Seminar</w:t>
      </w:r>
    </w:p>
    <w:p w14:paraId="6F97259B" w14:textId="399F8CFC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Apr 2024</w:t>
      </w:r>
      <w:r>
        <w:rPr>
          <w:rFonts w:ascii="Times New Roman" w:hAnsi="Times New Roman" w:cs="Times New Roman"/>
          <w:b/>
        </w:rPr>
        <w:tab/>
        <w:t>The Transformation of Emotion</w:t>
      </w:r>
    </w:p>
    <w:p w14:paraId="26CB9360" w14:textId="5CE49ED7" w:rsidR="00411C60" w:rsidRPr="00411C60" w:rsidRDefault="00411C60" w:rsidP="00500C7B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Emotion, Agency, and Responsibility Workshop at Zhejiang University (</w:t>
      </w:r>
      <w:r>
        <w:rPr>
          <w:rFonts w:ascii="Times New Roman" w:hAnsi="Times New Roman" w:cs="Times New Roman"/>
          <w:bCs/>
          <w:i/>
          <w:iCs/>
        </w:rPr>
        <w:t>Refereed conference)</w:t>
      </w:r>
    </w:p>
    <w:p w14:paraId="7DEC1E36" w14:textId="7F4AB1E2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2024</w:t>
      </w:r>
      <w:r>
        <w:rPr>
          <w:rFonts w:ascii="Times New Roman" w:hAnsi="Times New Roman" w:cs="Times New Roman"/>
          <w:b/>
        </w:rPr>
        <w:tab/>
        <w:t>Intellectual Humility without Limits</w:t>
      </w:r>
    </w:p>
    <w:p w14:paraId="2859D364" w14:textId="7E7C3D5A" w:rsidR="00411C60" w:rsidRPr="00411C60" w:rsidRDefault="00411C60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ANU Centre for Moral, Social, and Political Theory Work-in-progress Workshop</w:t>
      </w:r>
    </w:p>
    <w:p w14:paraId="511B7CB3" w14:textId="4096DD59" w:rsidR="00411C60" w:rsidRDefault="00411C60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Oct 2023</w:t>
      </w:r>
      <w:r>
        <w:rPr>
          <w:rFonts w:ascii="Times New Roman" w:hAnsi="Times New Roman" w:cs="Times New Roman"/>
          <w:b/>
        </w:rPr>
        <w:tab/>
        <w:t>Why and How you should be a Moralist</w:t>
      </w:r>
    </w:p>
    <w:p w14:paraId="5793A197" w14:textId="21935EB4" w:rsidR="00411C60" w:rsidRPr="00411C60" w:rsidRDefault="00411C60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Emotion &amp; Society Lab, Works-in-Progress Series</w:t>
      </w:r>
    </w:p>
    <w:p w14:paraId="50E3BC88" w14:textId="508EDD46" w:rsidR="00332F8E" w:rsidRDefault="00332F8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Aug 2023</w:t>
      </w:r>
      <w:r>
        <w:rPr>
          <w:rFonts w:ascii="Times New Roman" w:hAnsi="Times New Roman" w:cs="Times New Roman"/>
          <w:b/>
        </w:rPr>
        <w:tab/>
        <w:t>A Genealogical Argument for Moral Encroachment</w:t>
      </w:r>
    </w:p>
    <w:p w14:paraId="4EEC9D64" w14:textId="4B5AF73A" w:rsidR="00332F8E" w:rsidRDefault="00332F8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Conference on Knowledge, Action, and Humility at the Dianoia Institute of Philosophy</w:t>
      </w:r>
    </w:p>
    <w:p w14:paraId="2092C8DA" w14:textId="46095268" w:rsidR="00781E6E" w:rsidRDefault="00781E6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2023</w:t>
      </w:r>
      <w:r>
        <w:rPr>
          <w:rFonts w:ascii="Times New Roman" w:hAnsi="Times New Roman" w:cs="Times New Roman"/>
          <w:b/>
        </w:rPr>
        <w:tab/>
        <w:t>The Eyes of the Heart</w:t>
      </w:r>
    </w:p>
    <w:p w14:paraId="39D9D9EB" w14:textId="0E1FDCE0" w:rsidR="00781E6E" w:rsidRPr="00781E6E" w:rsidRDefault="00781E6E" w:rsidP="00781E6E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Philosophy of Mind Work-in-progress Group</w:t>
      </w:r>
    </w:p>
    <w:p w14:paraId="64F8A10E" w14:textId="4BC4909C" w:rsidR="001F429D" w:rsidRDefault="001F429D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2023</w:t>
      </w:r>
      <w:r>
        <w:rPr>
          <w:rFonts w:ascii="Times New Roman" w:hAnsi="Times New Roman" w:cs="Times New Roman"/>
          <w:b/>
        </w:rPr>
        <w:tab/>
        <w:t>Why and How you should be a Moralist</w:t>
      </w:r>
    </w:p>
    <w:p w14:paraId="1EDC8EE8" w14:textId="5A60D93B" w:rsidR="001F429D" w:rsidRDefault="001F429D" w:rsidP="00500C7B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British Society for Ethical Theory Annual Conference (</w:t>
      </w:r>
      <w:r>
        <w:rPr>
          <w:rFonts w:ascii="Times New Roman" w:hAnsi="Times New Roman" w:cs="Times New Roman"/>
          <w:bCs/>
          <w:i/>
          <w:iCs/>
        </w:rPr>
        <w:t>Refereed conference)</w:t>
      </w:r>
    </w:p>
    <w:p w14:paraId="58B26CB6" w14:textId="13ED665C" w:rsidR="00332F8E" w:rsidRDefault="00332F8E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Jun 2023</w:t>
      </w:r>
      <w:r>
        <w:rPr>
          <w:rFonts w:ascii="Times New Roman" w:hAnsi="Times New Roman" w:cs="Times New Roman"/>
          <w:b/>
        </w:rPr>
        <w:tab/>
        <w:t>Artificial Intelligence and Emotional Capacities: Promise and Peril</w:t>
      </w:r>
    </w:p>
    <w:p w14:paraId="64CFB7E6" w14:textId="460F1FBA" w:rsidR="00332F8E" w:rsidRPr="00332F8E" w:rsidRDefault="00332F8E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Cs/>
        </w:rPr>
        <w:t>Hyperdigital</w:t>
      </w:r>
      <w:proofErr w:type="spellEnd"/>
      <w:r>
        <w:rPr>
          <w:rFonts w:ascii="Times New Roman" w:hAnsi="Times New Roman" w:cs="Times New Roman"/>
          <w:bCs/>
        </w:rPr>
        <w:t xml:space="preserve"> Designs Workshop hosted at the University of Cambridge</w:t>
      </w:r>
    </w:p>
    <w:p w14:paraId="3F800900" w14:textId="2796F318" w:rsidR="001F429D" w:rsidRDefault="001F429D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Mar 2023</w:t>
      </w:r>
      <w:r>
        <w:rPr>
          <w:rFonts w:ascii="Times New Roman" w:hAnsi="Times New Roman" w:cs="Times New Roman"/>
          <w:b/>
        </w:rPr>
        <w:tab/>
        <w:t>The Wisdom of Disgust</w:t>
      </w:r>
    </w:p>
    <w:p w14:paraId="7139C444" w14:textId="0B611CB5" w:rsidR="001F429D" w:rsidRPr="001F429D" w:rsidRDefault="001F429D" w:rsidP="00500C7B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Cs/>
        </w:rPr>
        <w:t>Uehiro</w:t>
      </w:r>
      <w:proofErr w:type="spellEnd"/>
      <w:r>
        <w:rPr>
          <w:rFonts w:ascii="Times New Roman" w:hAnsi="Times New Roman" w:cs="Times New Roman"/>
          <w:bCs/>
        </w:rPr>
        <w:t xml:space="preserve"> Graduate Conference at the University of Hawaii at Manoa</w:t>
      </w:r>
    </w:p>
    <w:p w14:paraId="17E476C6" w14:textId="2DE62582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2022</w:t>
      </w:r>
      <w:r>
        <w:rPr>
          <w:rFonts w:ascii="Times New Roman" w:hAnsi="Times New Roman" w:cs="Times New Roman"/>
          <w:b/>
        </w:rPr>
        <w:tab/>
        <w:t>What is Moral Disgust?</w:t>
      </w:r>
    </w:p>
    <w:p w14:paraId="4FC01B4F" w14:textId="440783A2" w:rsidR="00500C7B" w:rsidRPr="00500C7B" w:rsidRDefault="00500C7B" w:rsidP="00500C7B">
      <w:pPr>
        <w:spacing w:after="0"/>
        <w:ind w:left="144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ustralasian Association of Philosophy </w:t>
      </w:r>
      <w:r w:rsidRPr="00CD37C4">
        <w:rPr>
          <w:rFonts w:ascii="Times New Roman" w:hAnsi="Times New Roman" w:cs="Times New Roman"/>
        </w:rPr>
        <w:t>Conference 2022</w:t>
      </w:r>
      <w:r>
        <w:rPr>
          <w:rFonts w:ascii="Times New Roman" w:hAnsi="Times New Roman" w:cs="Times New Roman"/>
        </w:rPr>
        <w:t xml:space="preserve"> </w:t>
      </w:r>
      <w:r w:rsidRPr="00500C7B">
        <w:rPr>
          <w:rFonts w:ascii="Times New Roman" w:hAnsi="Times New Roman" w:cs="Times New Roman"/>
          <w:i/>
        </w:rPr>
        <w:t>(Short-list for AAP Postgraduate Presentation Prize)</w:t>
      </w:r>
    </w:p>
    <w:p w14:paraId="40DFAA66" w14:textId="083AB861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Feb 2022</w:t>
      </w:r>
      <w:r>
        <w:rPr>
          <w:rFonts w:ascii="Times New Roman" w:hAnsi="Times New Roman" w:cs="Times New Roman"/>
          <w:b/>
        </w:rPr>
        <w:tab/>
        <w:t>What is Moral Disgust?</w:t>
      </w:r>
    </w:p>
    <w:p w14:paraId="5F98F0BB" w14:textId="77777777" w:rsidR="00500C7B" w:rsidRPr="00CD37C4" w:rsidRDefault="00500C7B" w:rsidP="00500C7B">
      <w:pPr>
        <w:spacing w:after="0"/>
        <w:ind w:left="144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ustralasian Society of Philosophy and Psychology</w:t>
      </w:r>
      <w:r w:rsidRPr="00CD37C4">
        <w:rPr>
          <w:rFonts w:ascii="Times New Roman" w:hAnsi="Times New Roman" w:cs="Times New Roman"/>
        </w:rPr>
        <w:t xml:space="preserve"> Conference 2022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</w:rPr>
        <w:t xml:space="preserve">(Runner-up for </w:t>
      </w:r>
      <w:r w:rsidRPr="005A7439">
        <w:rPr>
          <w:rFonts w:ascii="Times New Roman" w:hAnsi="Times New Roman" w:cs="Times New Roman"/>
          <w:i/>
        </w:rPr>
        <w:t>PhD Presentation Award)</w:t>
      </w:r>
    </w:p>
    <w:p w14:paraId="0958226F" w14:textId="77777777" w:rsidR="00500C7B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July 2021</w:t>
      </w:r>
      <w:r>
        <w:rPr>
          <w:rFonts w:ascii="Times New Roman" w:hAnsi="Times New Roman" w:cs="Times New Roman"/>
          <w:b/>
        </w:rPr>
        <w:tab/>
        <w:t>The Social-ideal Account of Shame</w:t>
      </w:r>
    </w:p>
    <w:p w14:paraId="152DB067" w14:textId="77777777" w:rsidR="00500C7B" w:rsidRPr="00CD37C4" w:rsidRDefault="00500C7B" w:rsidP="00500C7B">
      <w:pPr>
        <w:spacing w:after="0"/>
        <w:rPr>
          <w:rFonts w:ascii="Times New Roman" w:hAnsi="Times New Roman" w:cs="Times New Roman"/>
        </w:rPr>
      </w:pPr>
      <w:r w:rsidRPr="00CD37C4">
        <w:rPr>
          <w:rFonts w:ascii="Times New Roman" w:hAnsi="Times New Roman" w:cs="Times New Roman"/>
        </w:rPr>
        <w:tab/>
      </w:r>
      <w:r w:rsidRPr="00CD37C4">
        <w:rPr>
          <w:rFonts w:ascii="Times New Roman" w:hAnsi="Times New Roman" w:cs="Times New Roman"/>
        </w:rPr>
        <w:tab/>
        <w:t>AAP Conference</w:t>
      </w:r>
      <w:r>
        <w:rPr>
          <w:rFonts w:ascii="Times New Roman" w:hAnsi="Times New Roman" w:cs="Times New Roman"/>
        </w:rPr>
        <w:t xml:space="preserve"> 2021</w:t>
      </w:r>
      <w:r w:rsidRPr="00CD37C4">
        <w:rPr>
          <w:rFonts w:ascii="Times New Roman" w:hAnsi="Times New Roman" w:cs="Times New Roman"/>
        </w:rPr>
        <w:t xml:space="preserve"> (</w:t>
      </w:r>
      <w:r w:rsidRPr="00193230">
        <w:rPr>
          <w:rFonts w:ascii="Times New Roman" w:hAnsi="Times New Roman" w:cs="Times New Roman"/>
          <w:i/>
        </w:rPr>
        <w:t>Short-list for AAP Postgraduate Presentation Prize</w:t>
      </w:r>
      <w:r w:rsidRPr="00CD37C4">
        <w:rPr>
          <w:rFonts w:ascii="Times New Roman" w:hAnsi="Times New Roman" w:cs="Times New Roman"/>
        </w:rPr>
        <w:t>)</w:t>
      </w:r>
    </w:p>
    <w:p w14:paraId="14D51C1D" w14:textId="77777777" w:rsidR="00500C7B" w:rsidRPr="0020563D" w:rsidRDefault="00500C7B" w:rsidP="00500C7B">
      <w:pPr>
        <w:spacing w:after="0"/>
        <w:rPr>
          <w:rFonts w:ascii="Times New Roman" w:hAnsi="Times New Roman" w:cs="Times New Roman"/>
          <w:b/>
        </w:rPr>
      </w:pPr>
      <w:r w:rsidRPr="0020563D">
        <w:rPr>
          <w:rFonts w:ascii="Times New Roman" w:hAnsi="Times New Roman" w:cs="Times New Roman"/>
          <w:b/>
        </w:rPr>
        <w:t>Mar 2021</w:t>
      </w:r>
      <w:r w:rsidRPr="0020563D">
        <w:rPr>
          <w:rFonts w:ascii="Times New Roman" w:hAnsi="Times New Roman" w:cs="Times New Roman"/>
          <w:b/>
        </w:rPr>
        <w:tab/>
        <w:t>Emotions as Modulators of Desire</w:t>
      </w:r>
    </w:p>
    <w:p w14:paraId="4EA43CF5" w14:textId="23C19FDB" w:rsidR="00500C7B" w:rsidRDefault="00500C7B" w:rsidP="00500C7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ANU Philosophy of Mind Work-in</w:t>
      </w:r>
      <w:r w:rsidR="00E7106A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progress Group</w:t>
      </w:r>
    </w:p>
    <w:p w14:paraId="43ED439B" w14:textId="77777777" w:rsidR="00500C7B" w:rsidRPr="00644370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2020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Emotion as High-level Perception</w:t>
      </w:r>
      <w:r w:rsidRPr="00644370">
        <w:rPr>
          <w:rFonts w:ascii="Times New Roman" w:hAnsi="Times New Roman" w:cs="Times New Roman"/>
          <w:b/>
        </w:rPr>
        <w:t xml:space="preserve"> </w:t>
      </w:r>
    </w:p>
    <w:p w14:paraId="00477ABD" w14:textId="77777777" w:rsidR="00500C7B" w:rsidRDefault="00500C7B" w:rsidP="00500C7B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Philosophy of Mind Work-in-progress Group</w:t>
      </w:r>
    </w:p>
    <w:p w14:paraId="513C4793" w14:textId="77777777" w:rsidR="00500C7B" w:rsidRPr="00644370" w:rsidRDefault="00500C7B" w:rsidP="00500C7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2020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Emotions as Modulators of Desire</w:t>
      </w:r>
      <w:r w:rsidRPr="00644370">
        <w:rPr>
          <w:rFonts w:ascii="Times New Roman" w:hAnsi="Times New Roman" w:cs="Times New Roman"/>
          <w:b/>
        </w:rPr>
        <w:t xml:space="preserve"> </w:t>
      </w:r>
    </w:p>
    <w:p w14:paraId="1092C4F9" w14:textId="77777777" w:rsidR="00500C7B" w:rsidRDefault="00500C7B" w:rsidP="00500C7B">
      <w:pPr>
        <w:spacing w:after="0"/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ANU Moral, Social and Political Theory Workshop</w:t>
      </w:r>
    </w:p>
    <w:p w14:paraId="6D07797C" w14:textId="77777777" w:rsidR="00500C7B" w:rsidRDefault="00500C7B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</w:p>
    <w:p w14:paraId="3D7563DF" w14:textId="721F7F95" w:rsidR="001013DE" w:rsidRPr="00644370" w:rsidRDefault="00376896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Awards</w:t>
      </w:r>
      <w:r w:rsidR="00745356">
        <w:rPr>
          <w:rFonts w:ascii="Times New Roman" w:hAnsi="Times New Roman" w:cs="Times New Roman"/>
          <w:b/>
          <w:caps/>
          <w:spacing w:val="60"/>
        </w:rPr>
        <w:t xml:space="preserve"> and fellowships</w:t>
      </w:r>
    </w:p>
    <w:p w14:paraId="5B853FBF" w14:textId="55C5118F" w:rsidR="003A4111" w:rsidRDefault="003A4111" w:rsidP="003A4111">
      <w:pPr>
        <w:spacing w:after="0"/>
        <w:rPr>
          <w:rFonts w:ascii="Times New Roman" w:hAnsi="Times New Roman" w:cs="Times New Roman"/>
        </w:rPr>
      </w:pPr>
    </w:p>
    <w:p w14:paraId="08274BAF" w14:textId="511D3355" w:rsidR="007A6265" w:rsidRPr="007A6265" w:rsidRDefault="007A6265" w:rsidP="003A4111">
      <w:pPr>
        <w:spacing w:after="0"/>
        <w:rPr>
          <w:rFonts w:ascii="Times New Roman" w:hAnsi="Times New Roman" w:cs="Times New Roman"/>
          <w:b/>
          <w:bCs/>
        </w:rPr>
      </w:pPr>
      <w:r w:rsidRPr="007A6265">
        <w:rPr>
          <w:rFonts w:ascii="Times New Roman" w:hAnsi="Times New Roman" w:cs="Times New Roman"/>
          <w:b/>
          <w:bCs/>
        </w:rPr>
        <w:t>2025</w:t>
      </w:r>
      <w:r w:rsidRPr="007A6265">
        <w:rPr>
          <w:rFonts w:ascii="Times New Roman" w:hAnsi="Times New Roman" w:cs="Times New Roman"/>
          <w:b/>
          <w:bCs/>
        </w:rPr>
        <w:tab/>
      </w:r>
      <w:r w:rsidRPr="007A6265">
        <w:rPr>
          <w:rFonts w:ascii="Times New Roman" w:hAnsi="Times New Roman" w:cs="Times New Roman"/>
          <w:b/>
          <w:bCs/>
        </w:rPr>
        <w:tab/>
        <w:t>Lee Kong Chian Fellow</w:t>
      </w:r>
    </w:p>
    <w:p w14:paraId="043F73E5" w14:textId="1918B711" w:rsidR="00612E03" w:rsidRDefault="00612E03" w:rsidP="003A4111">
      <w:pPr>
        <w:spacing w:after="0"/>
        <w:rPr>
          <w:rFonts w:ascii="Times New Roman" w:hAnsi="Times New Roman" w:cs="Times New Roman"/>
          <w:b/>
          <w:bCs/>
        </w:rPr>
      </w:pPr>
      <w:r w:rsidRPr="00612E03">
        <w:rPr>
          <w:rFonts w:ascii="Times New Roman" w:hAnsi="Times New Roman" w:cs="Times New Roman"/>
          <w:b/>
          <w:bCs/>
        </w:rPr>
        <w:t>2022</w:t>
      </w:r>
      <w:r w:rsidR="000314DA"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</w:rPr>
        <w:tab/>
      </w:r>
      <w:r w:rsidRPr="00612E03">
        <w:rPr>
          <w:rFonts w:ascii="Times New Roman" w:hAnsi="Times New Roman" w:cs="Times New Roman"/>
          <w:b/>
          <w:bCs/>
        </w:rPr>
        <w:t>Fellow at the Diverse Intelligences Summer Institute</w:t>
      </w:r>
    </w:p>
    <w:p w14:paraId="6433CD62" w14:textId="18A2ABCF" w:rsidR="000314DA" w:rsidRDefault="000314DA" w:rsidP="003A411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2022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Shortlist for Australasian Association of Philosophy Postgraduate Presentation Prize</w:t>
      </w:r>
    </w:p>
    <w:p w14:paraId="33A5D5BA" w14:textId="446D9D9E" w:rsidR="000314DA" w:rsidRDefault="000314DA" w:rsidP="003A4111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2022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Runner-up for Australasian Society for Philosophy and Psychology PhD Presentation Award</w:t>
      </w:r>
    </w:p>
    <w:p w14:paraId="3C4496FB" w14:textId="6882B49D" w:rsidR="000314DA" w:rsidRDefault="000314DA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2021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Pr="000314DA">
        <w:rPr>
          <w:rFonts w:ascii="Times New Roman" w:hAnsi="Times New Roman" w:cs="Times New Roman"/>
          <w:b/>
          <w:bCs/>
        </w:rPr>
        <w:t>Shortlist for Australasian Association of Philosophy Postgraduate Presentation Prize</w:t>
      </w:r>
    </w:p>
    <w:p w14:paraId="21EB6525" w14:textId="77777777" w:rsidR="007644DB" w:rsidRPr="00644370" w:rsidRDefault="00376896" w:rsidP="007644D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2020 </w:t>
      </w:r>
      <w:r>
        <w:rPr>
          <w:rFonts w:ascii="Times New Roman" w:hAnsi="Times New Roman" w:cs="Times New Roman"/>
          <w:b/>
        </w:rPr>
        <w:tab/>
      </w:r>
      <w:r w:rsidR="007644DB"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Singapore Management University Overseas PhD Scholarship</w:t>
      </w:r>
    </w:p>
    <w:p w14:paraId="5E93FF5A" w14:textId="4A5035FE" w:rsidR="00376896" w:rsidRPr="00644370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2018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r w:rsidR="001D29DE">
        <w:rPr>
          <w:rFonts w:ascii="Times New Roman" w:hAnsi="Times New Roman" w:cs="Times New Roman"/>
          <w:b/>
        </w:rPr>
        <w:t xml:space="preserve">National University of Singapore </w:t>
      </w:r>
      <w:r>
        <w:rPr>
          <w:rFonts w:ascii="Times New Roman" w:hAnsi="Times New Roman" w:cs="Times New Roman"/>
          <w:b/>
        </w:rPr>
        <w:t>Philosophy Book Prize</w:t>
      </w:r>
    </w:p>
    <w:p w14:paraId="6EB80166" w14:textId="77777777" w:rsidR="00376896" w:rsidRPr="00644370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2016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proofErr w:type="spellStart"/>
      <w:r>
        <w:rPr>
          <w:rFonts w:ascii="Times New Roman" w:hAnsi="Times New Roman" w:cs="Times New Roman"/>
          <w:b/>
        </w:rPr>
        <w:t>Kongzi</w:t>
      </w:r>
      <w:proofErr w:type="spellEnd"/>
      <w:r>
        <w:rPr>
          <w:rFonts w:ascii="Times New Roman" w:hAnsi="Times New Roman" w:cs="Times New Roman"/>
          <w:b/>
        </w:rPr>
        <w:t xml:space="preserve"> Culture Fund Scholarship</w:t>
      </w:r>
    </w:p>
    <w:p w14:paraId="2C9A0D09" w14:textId="023420C7" w:rsidR="00376896" w:rsidRPr="00376896" w:rsidRDefault="00376896" w:rsidP="00376896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2014</w:t>
      </w:r>
      <w:r>
        <w:rPr>
          <w:rFonts w:ascii="Times New Roman" w:hAnsi="Times New Roman" w:cs="Times New Roman"/>
          <w:b/>
        </w:rPr>
        <w:tab/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Ministry of Education</w:t>
      </w:r>
      <w:r w:rsidR="001D29DE">
        <w:rPr>
          <w:rFonts w:ascii="Times New Roman" w:hAnsi="Times New Roman" w:cs="Times New Roman"/>
          <w:b/>
        </w:rPr>
        <w:t xml:space="preserve"> (Singapore)</w:t>
      </w:r>
      <w:r>
        <w:rPr>
          <w:rFonts w:ascii="Times New Roman" w:hAnsi="Times New Roman" w:cs="Times New Roman"/>
          <w:b/>
        </w:rPr>
        <w:t xml:space="preserve"> Teaching Scholarship</w:t>
      </w:r>
    </w:p>
    <w:p w14:paraId="2CF2E870" w14:textId="77777777" w:rsidR="001013DE" w:rsidRPr="00644370" w:rsidRDefault="001013DE" w:rsidP="007644DB">
      <w:pPr>
        <w:spacing w:after="0"/>
        <w:ind w:left="1440"/>
        <w:rPr>
          <w:rFonts w:ascii="Times New Roman" w:hAnsi="Times New Roman" w:cs="Times New Roman"/>
        </w:rPr>
      </w:pPr>
    </w:p>
    <w:p w14:paraId="093D2A8F" w14:textId="77777777" w:rsidR="004C6155" w:rsidRPr="00644370" w:rsidRDefault="004C6155" w:rsidP="004C6155">
      <w:pPr>
        <w:spacing w:after="0"/>
        <w:rPr>
          <w:rFonts w:ascii="Times New Roman" w:hAnsi="Times New Roman" w:cs="Times New Roman"/>
        </w:rPr>
      </w:pPr>
    </w:p>
    <w:p w14:paraId="23C7A9EF" w14:textId="5E984FD8" w:rsidR="004C6155" w:rsidRPr="00644370" w:rsidRDefault="003A069D" w:rsidP="004C6155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 xml:space="preserve">Public </w:t>
      </w:r>
      <w:r w:rsidR="00AB1E6D">
        <w:rPr>
          <w:rFonts w:ascii="Times New Roman" w:hAnsi="Times New Roman" w:cs="Times New Roman"/>
          <w:b/>
          <w:caps/>
          <w:spacing w:val="60"/>
        </w:rPr>
        <w:t>Philosophy</w:t>
      </w:r>
    </w:p>
    <w:p w14:paraId="3DCEF789" w14:textId="77777777" w:rsidR="004C6155" w:rsidRDefault="004C6155" w:rsidP="004C6155">
      <w:pPr>
        <w:spacing w:after="0"/>
        <w:rPr>
          <w:rFonts w:ascii="Times New Roman" w:hAnsi="Times New Roman" w:cs="Times New Roman"/>
        </w:rPr>
      </w:pPr>
    </w:p>
    <w:p w14:paraId="66A22C0A" w14:textId="052164C5" w:rsidR="006F0A22" w:rsidRDefault="006F0A22" w:rsidP="00AB1E6D">
      <w:pPr>
        <w:spacing w:after="0"/>
        <w:rPr>
          <w:rFonts w:ascii="Times New Roman" w:hAnsi="Times New Roman" w:cs="Times New Roman"/>
          <w:b/>
          <w:bCs/>
        </w:rPr>
      </w:pPr>
      <w:r w:rsidRPr="006F0A22">
        <w:rPr>
          <w:rFonts w:ascii="Times New Roman" w:hAnsi="Times New Roman" w:cs="Times New Roman"/>
          <w:b/>
          <w:bCs/>
        </w:rPr>
        <w:t>“Sticky &amp; Icky: Trusting Your Moral Gut”</w:t>
      </w:r>
    </w:p>
    <w:p w14:paraId="2D03C821" w14:textId="12AA5D2F" w:rsidR="006F0A22" w:rsidRDefault="006F0A22" w:rsidP="00AB1E6D">
      <w:pPr>
        <w:spacing w:after="0"/>
        <w:rPr>
          <w:rFonts w:ascii="Times New Roman" w:hAnsi="Times New Roman" w:cs="Times New Roman"/>
        </w:rPr>
      </w:pPr>
      <w:r w:rsidRPr="006F0A22">
        <w:rPr>
          <w:rFonts w:ascii="Times New Roman" w:hAnsi="Times New Roman" w:cs="Times New Roman"/>
        </w:rPr>
        <w:tab/>
      </w:r>
      <w:proofErr w:type="spellStart"/>
      <w:r w:rsidRPr="006F0A22">
        <w:rPr>
          <w:rFonts w:ascii="Times New Roman" w:hAnsi="Times New Roman" w:cs="Times New Roman"/>
        </w:rPr>
        <w:t>CBmE&amp;U</w:t>
      </w:r>
      <w:proofErr w:type="spellEnd"/>
      <w:r w:rsidRPr="006F0A22">
        <w:rPr>
          <w:rFonts w:ascii="Times New Roman" w:hAnsi="Times New Roman" w:cs="Times New Roman"/>
        </w:rPr>
        <w:t xml:space="preserve"> (National University of Singapore’s Centre for Biomedical Ethics) Podcast</w:t>
      </w:r>
      <w:r>
        <w:rPr>
          <w:rFonts w:ascii="Times New Roman" w:hAnsi="Times New Roman" w:cs="Times New Roman"/>
        </w:rPr>
        <w:t xml:space="preserve">, </w:t>
      </w:r>
      <w:r w:rsidRPr="006F0A22">
        <w:rPr>
          <w:rFonts w:ascii="Times New Roman" w:hAnsi="Times New Roman" w:cs="Times New Roman"/>
        </w:rPr>
        <w:t>August 2025</w:t>
      </w:r>
    </w:p>
    <w:p w14:paraId="2FC02B7A" w14:textId="13C9AA8D" w:rsidR="006F0A22" w:rsidRPr="006F0A22" w:rsidRDefault="006F0A22" w:rsidP="00AB1E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(</w:t>
      </w:r>
      <w:r w:rsidRPr="006F0A22">
        <w:rPr>
          <w:rFonts w:ascii="Times New Roman" w:hAnsi="Times New Roman" w:cs="Times New Roman"/>
        </w:rPr>
        <w:t>https://www.buzzsprout.com/2384633/episodes/17592574-sticky-icky-trusting-your-moral-gut</w:t>
      </w:r>
      <w:r>
        <w:rPr>
          <w:rFonts w:ascii="Times New Roman" w:hAnsi="Times New Roman" w:cs="Times New Roman"/>
        </w:rPr>
        <w:t>)</w:t>
      </w:r>
    </w:p>
    <w:p w14:paraId="3627BFF0" w14:textId="77777777" w:rsidR="006F0A22" w:rsidRDefault="006F0A22" w:rsidP="00AB1E6D">
      <w:pPr>
        <w:spacing w:after="0"/>
        <w:rPr>
          <w:rFonts w:ascii="Times New Roman" w:hAnsi="Times New Roman" w:cs="Times New Roman"/>
          <w:b/>
          <w:bCs/>
        </w:rPr>
      </w:pPr>
    </w:p>
    <w:p w14:paraId="260D3120" w14:textId="76806175" w:rsid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“Intellectual Humility”</w:t>
      </w:r>
    </w:p>
    <w:p w14:paraId="48399573" w14:textId="794EB194" w:rsidR="00AB1E6D" w:rsidRPr="00AB1E6D" w:rsidRDefault="00AB1E6D" w:rsidP="00AB1E6D">
      <w:pPr>
        <w:spacing w:after="0"/>
        <w:ind w:left="720"/>
        <w:rPr>
          <w:rFonts w:ascii="Times New Roman" w:hAnsi="Times New Roman" w:cs="Times New Roman"/>
        </w:rPr>
      </w:pPr>
      <w:r w:rsidRPr="00AB1E6D">
        <w:rPr>
          <w:rFonts w:ascii="Times New Roman" w:hAnsi="Times New Roman" w:cs="Times New Roman"/>
          <w:i/>
          <w:iCs/>
        </w:rPr>
        <w:t>ABC Listen’s The Philosopher’s Zone</w:t>
      </w:r>
      <w:r>
        <w:rPr>
          <w:rFonts w:ascii="Times New Roman" w:hAnsi="Times New Roman" w:cs="Times New Roman"/>
        </w:rPr>
        <w:t xml:space="preserve"> (Radio Show), March 2024. (</w:t>
      </w:r>
      <w:r w:rsidRPr="00AB1E6D">
        <w:rPr>
          <w:rFonts w:ascii="Times New Roman" w:hAnsi="Times New Roman" w:cs="Times New Roman"/>
        </w:rPr>
        <w:t>https://www.abc.net.au/listen/programs/philosopherszone/intellectual-humility/103551638</w:t>
      </w:r>
      <w:r>
        <w:rPr>
          <w:rFonts w:ascii="Times New Roman" w:hAnsi="Times New Roman" w:cs="Times New Roman"/>
        </w:rPr>
        <w:t>)</w:t>
      </w:r>
    </w:p>
    <w:p w14:paraId="36BA0883" w14:textId="77777777" w:rsid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</w:p>
    <w:p w14:paraId="7DE0C3F3" w14:textId="6322523E" w:rsidR="00AB1E6D" w:rsidRPr="00AB1E6D" w:rsidRDefault="00AB1E6D" w:rsidP="00AB1E6D">
      <w:pPr>
        <w:spacing w:after="0"/>
        <w:rPr>
          <w:rFonts w:ascii="Times New Roman" w:hAnsi="Times New Roman" w:cs="Times New Roman"/>
          <w:b/>
          <w:bCs/>
        </w:rPr>
      </w:pPr>
      <w:r w:rsidRPr="00AB1E6D">
        <w:rPr>
          <w:rFonts w:ascii="Times New Roman" w:hAnsi="Times New Roman" w:cs="Times New Roman"/>
          <w:b/>
          <w:bCs/>
        </w:rPr>
        <w:t>Is intellectual humility compatible with possessing strong religious or political beliefs?</w:t>
      </w:r>
    </w:p>
    <w:p w14:paraId="4FC50ED0" w14:textId="259E5AFB" w:rsidR="00AB1E6D" w:rsidRDefault="00AB1E6D" w:rsidP="00AB1E6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ABC Religion &amp; Ethics, March 2024. (</w:t>
      </w:r>
      <w:r w:rsidRPr="00AB1E6D">
        <w:rPr>
          <w:rFonts w:ascii="Times New Roman" w:hAnsi="Times New Roman" w:cs="Times New Roman"/>
        </w:rPr>
        <w:t>https://www.abc.net.au/religion/religious-convictions-and-the-virtue-</w:t>
      </w:r>
    </w:p>
    <w:p w14:paraId="5E00765B" w14:textId="32B11D7D" w:rsidR="00AB1E6D" w:rsidRDefault="00AB1E6D" w:rsidP="00AB1E6D">
      <w:pPr>
        <w:spacing w:after="0"/>
        <w:ind w:firstLine="720"/>
        <w:rPr>
          <w:rFonts w:ascii="Times New Roman" w:hAnsi="Times New Roman" w:cs="Times New Roman"/>
        </w:rPr>
      </w:pPr>
      <w:r w:rsidRPr="00AB1E6D">
        <w:rPr>
          <w:rFonts w:ascii="Times New Roman" w:hAnsi="Times New Roman" w:cs="Times New Roman"/>
        </w:rPr>
        <w:t>of-intellectual-humility/103586584</w:t>
      </w:r>
      <w:r>
        <w:rPr>
          <w:rFonts w:ascii="Times New Roman" w:hAnsi="Times New Roman" w:cs="Times New Roman"/>
        </w:rPr>
        <w:t>)</w:t>
      </w:r>
    </w:p>
    <w:p w14:paraId="134648FF" w14:textId="77777777" w:rsidR="00AB1E6D" w:rsidRDefault="00AB1E6D" w:rsidP="004C6155">
      <w:pPr>
        <w:spacing w:after="0"/>
        <w:rPr>
          <w:rFonts w:ascii="Times New Roman" w:hAnsi="Times New Roman" w:cs="Times New Roman"/>
        </w:rPr>
      </w:pPr>
    </w:p>
    <w:p w14:paraId="2998B3A5" w14:textId="77777777" w:rsidR="005F185A" w:rsidRDefault="005F185A" w:rsidP="005F185A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Simulating Humanity</w:t>
      </w:r>
    </w:p>
    <w:p w14:paraId="058062C2" w14:textId="7C41ACC0" w:rsidR="005F185A" w:rsidRPr="005F185A" w:rsidRDefault="005F185A" w:rsidP="005F185A">
      <w:pPr>
        <w:spacing w:after="0"/>
        <w:ind w:left="72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i/>
          <w:iCs/>
        </w:rPr>
        <w:t xml:space="preserve">William Temple Foundation Blog, </w:t>
      </w:r>
      <w:r>
        <w:rPr>
          <w:rFonts w:ascii="Times New Roman" w:hAnsi="Times New Roman" w:cs="Times New Roman"/>
          <w:bCs/>
        </w:rPr>
        <w:t>August 2023 (</w:t>
      </w:r>
      <w:r w:rsidRPr="00BC7921">
        <w:rPr>
          <w:rFonts w:ascii="Times New Roman" w:hAnsi="Times New Roman" w:cs="Times New Roman"/>
          <w:bCs/>
        </w:rPr>
        <w:t>https://williamtemplefoundation.org.uk/simulating-humanity/</w:t>
      </w:r>
      <w:r>
        <w:rPr>
          <w:rFonts w:ascii="Times New Roman" w:hAnsi="Times New Roman" w:cs="Times New Roman"/>
          <w:bCs/>
        </w:rPr>
        <w:t>)</w:t>
      </w:r>
    </w:p>
    <w:p w14:paraId="65F95758" w14:textId="77777777" w:rsidR="005F185A" w:rsidRPr="00644370" w:rsidRDefault="005F185A" w:rsidP="004C6155">
      <w:pPr>
        <w:spacing w:after="0"/>
        <w:rPr>
          <w:rFonts w:ascii="Times New Roman" w:hAnsi="Times New Roman" w:cs="Times New Roman"/>
        </w:rPr>
      </w:pPr>
    </w:p>
    <w:p w14:paraId="0A9678A2" w14:textId="4CB824BC" w:rsidR="004C6155" w:rsidRDefault="003A069D" w:rsidP="004C6155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The Four Critiques of Singapore’s Meritocracy</w:t>
      </w:r>
    </w:p>
    <w:p w14:paraId="4F661E08" w14:textId="058F88BA" w:rsidR="003A069D" w:rsidRDefault="003A069D" w:rsidP="003A069D">
      <w:pPr>
        <w:spacing w:after="0"/>
        <w:ind w:left="720"/>
        <w:rPr>
          <w:rFonts w:ascii="Times New Roman" w:hAnsi="Times New Roman" w:cs="Times New Roman"/>
          <w:bCs/>
        </w:rPr>
      </w:pPr>
      <w:r w:rsidRPr="003A069D">
        <w:rPr>
          <w:rFonts w:ascii="Times New Roman" w:hAnsi="Times New Roman" w:cs="Times New Roman"/>
          <w:bCs/>
          <w:i/>
          <w:iCs/>
        </w:rPr>
        <w:t>Today</w:t>
      </w:r>
      <w:r w:rsidRPr="003A069D">
        <w:rPr>
          <w:rFonts w:ascii="Times New Roman" w:hAnsi="Times New Roman" w:cs="Times New Roman"/>
          <w:bCs/>
        </w:rPr>
        <w:t>, April 2019 (</w:t>
      </w:r>
      <w:r w:rsidR="00BC7921" w:rsidRPr="00BC7921">
        <w:rPr>
          <w:rFonts w:ascii="Times New Roman" w:hAnsi="Times New Roman" w:cs="Times New Roman"/>
          <w:bCs/>
        </w:rPr>
        <w:t>https://www.todayonline.com/commentary/understanding-four-critiques-singapores-meritocracy</w:t>
      </w:r>
      <w:r w:rsidRPr="003A069D">
        <w:rPr>
          <w:rFonts w:ascii="Times New Roman" w:hAnsi="Times New Roman" w:cs="Times New Roman"/>
          <w:bCs/>
        </w:rPr>
        <w:t>)</w:t>
      </w:r>
    </w:p>
    <w:p w14:paraId="7094040F" w14:textId="7E65A87E" w:rsidR="003A4111" w:rsidRDefault="003A4111" w:rsidP="003A4111">
      <w:pPr>
        <w:spacing w:after="0"/>
        <w:rPr>
          <w:rFonts w:ascii="Times New Roman" w:hAnsi="Times New Roman" w:cs="Times New Roman"/>
        </w:rPr>
      </w:pPr>
    </w:p>
    <w:p w14:paraId="55000264" w14:textId="0AA06464" w:rsidR="003A069D" w:rsidRPr="00644370" w:rsidRDefault="003A069D" w:rsidP="003A069D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Teaching</w:t>
      </w:r>
    </w:p>
    <w:p w14:paraId="7C689063" w14:textId="77777777" w:rsidR="003A069D" w:rsidRPr="00644370" w:rsidRDefault="003A069D" w:rsidP="003A069D">
      <w:pPr>
        <w:spacing w:after="0"/>
        <w:rPr>
          <w:rFonts w:ascii="Times New Roman" w:hAnsi="Times New Roman" w:cs="Times New Roman"/>
        </w:rPr>
      </w:pPr>
    </w:p>
    <w:p w14:paraId="1CEA4DB5" w14:textId="491F4520" w:rsidR="00B00763" w:rsidRDefault="00B00763" w:rsidP="003A069D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2024</w:t>
      </w:r>
      <w:r w:rsidR="009F3569">
        <w:rPr>
          <w:rFonts w:ascii="Times New Roman" w:hAnsi="Times New Roman" w:cs="Times New Roman"/>
          <w:b/>
        </w:rPr>
        <w:t>-5</w:t>
      </w:r>
      <w:r w:rsidR="009F3569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 xml:space="preserve">Primary </w:t>
      </w:r>
      <w:r w:rsidR="00322BE7">
        <w:rPr>
          <w:rFonts w:ascii="Times New Roman" w:hAnsi="Times New Roman" w:cs="Times New Roman"/>
          <w:b/>
        </w:rPr>
        <w:t>Instructor</w:t>
      </w:r>
      <w:r>
        <w:rPr>
          <w:rFonts w:ascii="Times New Roman" w:hAnsi="Times New Roman" w:cs="Times New Roman"/>
          <w:b/>
        </w:rPr>
        <w:t>: Critical Thinking in the Real World</w:t>
      </w:r>
    </w:p>
    <w:p w14:paraId="2105632B" w14:textId="4487965D" w:rsidR="00B00763" w:rsidRPr="00B00763" w:rsidRDefault="00B00763" w:rsidP="003A069D">
      <w:pPr>
        <w:spacing w:after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Cs/>
        </w:rPr>
        <w:t>Singapore Management University</w:t>
      </w:r>
    </w:p>
    <w:p w14:paraId="527832E7" w14:textId="18200FA8" w:rsidR="003A069D" w:rsidRPr="00186826" w:rsidRDefault="003A069D" w:rsidP="003A069D">
      <w:pPr>
        <w:spacing w:after="0"/>
        <w:rPr>
          <w:rFonts w:ascii="Times New Roman" w:hAnsi="Times New Roman" w:cs="Times New Roman"/>
          <w:b/>
        </w:rPr>
      </w:pPr>
      <w:r w:rsidRPr="00186826">
        <w:rPr>
          <w:rFonts w:ascii="Times New Roman" w:hAnsi="Times New Roman" w:cs="Times New Roman"/>
          <w:b/>
        </w:rPr>
        <w:t>Jul 2021</w:t>
      </w:r>
      <w:r w:rsidRPr="00186826">
        <w:rPr>
          <w:rFonts w:ascii="Times New Roman" w:hAnsi="Times New Roman" w:cs="Times New Roman"/>
          <w:b/>
        </w:rPr>
        <w:tab/>
        <w:t>Tutor: Meta-Ethics: The Nature of Moral Judgment (PHIL2129)</w:t>
      </w:r>
    </w:p>
    <w:p w14:paraId="6845BB61" w14:textId="77777777" w:rsidR="003A069D" w:rsidRPr="00072F02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Australian National University</w:t>
      </w:r>
    </w:p>
    <w:p w14:paraId="563274EB" w14:textId="77777777" w:rsidR="003A069D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Jul</w:t>
      </w:r>
      <w:r w:rsidRPr="0020563D">
        <w:rPr>
          <w:rFonts w:ascii="Times New Roman" w:hAnsi="Times New Roman" w:cs="Times New Roman"/>
          <w:b/>
        </w:rPr>
        <w:t xml:space="preserve"> 2020</w:t>
      </w:r>
      <w:r>
        <w:rPr>
          <w:rFonts w:ascii="Times New Roman" w:hAnsi="Times New Roman" w:cs="Times New Roman"/>
        </w:rPr>
        <w:tab/>
      </w:r>
      <w:r w:rsidRPr="00186826">
        <w:rPr>
          <w:rFonts w:ascii="Times New Roman" w:hAnsi="Times New Roman" w:cs="Times New Roman"/>
          <w:b/>
        </w:rPr>
        <w:t xml:space="preserve">Tutor: Theories of Social Justice (PHIL2020) </w:t>
      </w:r>
    </w:p>
    <w:p w14:paraId="68BC3ECC" w14:textId="77777777" w:rsidR="003A069D" w:rsidRDefault="003A069D" w:rsidP="003A069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Australian National University</w:t>
      </w:r>
    </w:p>
    <w:p w14:paraId="1CFDF07F" w14:textId="77777777" w:rsidR="003A069D" w:rsidRDefault="003A069D" w:rsidP="003A4111">
      <w:pPr>
        <w:spacing w:after="0"/>
        <w:rPr>
          <w:rFonts w:ascii="Times New Roman" w:hAnsi="Times New Roman" w:cs="Times New Roman"/>
        </w:rPr>
      </w:pPr>
    </w:p>
    <w:p w14:paraId="1D6F532A" w14:textId="1E7E57CD" w:rsidR="00A146AA" w:rsidRPr="00644370" w:rsidRDefault="00A146AA" w:rsidP="00A146AA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Academic Service</w:t>
      </w:r>
    </w:p>
    <w:p w14:paraId="52D64581" w14:textId="77777777" w:rsidR="00A146AA" w:rsidRPr="00644370" w:rsidRDefault="00A146AA" w:rsidP="00A146AA">
      <w:pPr>
        <w:spacing w:after="0"/>
        <w:rPr>
          <w:rFonts w:ascii="Times New Roman" w:hAnsi="Times New Roman" w:cs="Times New Roman"/>
        </w:rPr>
      </w:pPr>
    </w:p>
    <w:p w14:paraId="720AA52B" w14:textId="39BF5BC4" w:rsidR="00A146AA" w:rsidRDefault="00A146AA" w:rsidP="003A4111">
      <w:pPr>
        <w:spacing w:after="0"/>
        <w:rPr>
          <w:rFonts w:ascii="Times New Roman" w:hAnsi="Times New Roman" w:cs="Times New Roman"/>
          <w:b/>
        </w:rPr>
      </w:pPr>
      <w:r w:rsidRPr="00260303">
        <w:rPr>
          <w:rFonts w:ascii="Times New Roman" w:hAnsi="Times New Roman" w:cs="Times New Roman"/>
          <w:b/>
        </w:rPr>
        <w:t>2021-</w:t>
      </w:r>
      <w:r w:rsidR="00314C46">
        <w:rPr>
          <w:rFonts w:ascii="Times New Roman" w:hAnsi="Times New Roman" w:cs="Times New Roman"/>
        </w:rPr>
        <w:t xml:space="preserve"> </w:t>
      </w:r>
      <w:r w:rsidR="00314C46" w:rsidRPr="00314C46">
        <w:rPr>
          <w:rFonts w:ascii="Times New Roman" w:hAnsi="Times New Roman" w:cs="Times New Roman"/>
          <w:b/>
          <w:bCs/>
        </w:rPr>
        <w:t>2022</w:t>
      </w:r>
      <w:r w:rsidR="00314C46">
        <w:rPr>
          <w:rFonts w:ascii="Times New Roman" w:hAnsi="Times New Roman" w:cs="Times New Roman"/>
        </w:rPr>
        <w:t xml:space="preserve"> </w:t>
      </w:r>
      <w:r w:rsidR="00314C46">
        <w:rPr>
          <w:rFonts w:ascii="Times New Roman" w:hAnsi="Times New Roman" w:cs="Times New Roman"/>
        </w:rPr>
        <w:tab/>
      </w:r>
      <w:r w:rsidRPr="003049EE">
        <w:rPr>
          <w:rFonts w:ascii="Times New Roman" w:hAnsi="Times New Roman" w:cs="Times New Roman"/>
          <w:b/>
        </w:rPr>
        <w:t>Convenor of Social Philosophy Reading Group at ANU</w:t>
      </w:r>
    </w:p>
    <w:p w14:paraId="7D30384E" w14:textId="77777777" w:rsidR="00535B96" w:rsidRDefault="00535B96" w:rsidP="003A4111">
      <w:pPr>
        <w:spacing w:after="0"/>
        <w:rPr>
          <w:rFonts w:ascii="Times New Roman" w:hAnsi="Times New Roman" w:cs="Times New Roman"/>
        </w:rPr>
      </w:pPr>
    </w:p>
    <w:p w14:paraId="1697E67A" w14:textId="4ACFD9CC" w:rsidR="00CC0A84" w:rsidRDefault="00CC0A84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2021-</w:t>
      </w:r>
      <w:r w:rsidR="00535B96">
        <w:rPr>
          <w:rFonts w:ascii="Times New Roman" w:hAnsi="Times New Roman" w:cs="Times New Roman"/>
          <w:b/>
        </w:rPr>
        <w:t xml:space="preserve"> 2022</w:t>
      </w:r>
      <w:r>
        <w:rPr>
          <w:rFonts w:ascii="Times New Roman" w:hAnsi="Times New Roman" w:cs="Times New Roman"/>
          <w:b/>
        </w:rPr>
        <w:tab/>
        <w:t>Mentor for Philosophy Honours Mentoring Program at ANU</w:t>
      </w:r>
    </w:p>
    <w:p w14:paraId="475F5F79" w14:textId="77777777" w:rsidR="00535B96" w:rsidRDefault="00535B96" w:rsidP="003A4111">
      <w:pPr>
        <w:spacing w:after="0"/>
        <w:rPr>
          <w:rFonts w:ascii="Times New Roman" w:hAnsi="Times New Roman" w:cs="Times New Roman"/>
          <w:b/>
        </w:rPr>
      </w:pPr>
    </w:p>
    <w:p w14:paraId="0BA06822" w14:textId="1922C4D1" w:rsidR="004C6155" w:rsidRDefault="003049EE" w:rsidP="003A411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Dec 2021</w:t>
      </w:r>
      <w:r>
        <w:rPr>
          <w:rFonts w:ascii="Times New Roman" w:hAnsi="Times New Roman" w:cs="Times New Roman"/>
          <w:b/>
        </w:rPr>
        <w:tab/>
        <w:t>Organiser for the ANU Graduate Philosophy Conference</w:t>
      </w:r>
      <w:r w:rsidR="00E453A3">
        <w:rPr>
          <w:rFonts w:ascii="Times New Roman" w:hAnsi="Times New Roman" w:cs="Times New Roman"/>
          <w:b/>
        </w:rPr>
        <w:t xml:space="preserve"> 2021</w:t>
      </w:r>
    </w:p>
    <w:p w14:paraId="65E53760" w14:textId="258A5995" w:rsidR="00890D24" w:rsidRDefault="00890D24" w:rsidP="003A4111">
      <w:pPr>
        <w:spacing w:after="0"/>
        <w:rPr>
          <w:rFonts w:ascii="Times New Roman" w:hAnsi="Times New Roman" w:cs="Times New Roman"/>
          <w:b/>
        </w:rPr>
      </w:pPr>
    </w:p>
    <w:p w14:paraId="479B7EB2" w14:textId="68615BAD" w:rsidR="00890D24" w:rsidRDefault="00890D24" w:rsidP="003A4111">
      <w:pPr>
        <w:spacing w:after="0"/>
        <w:rPr>
          <w:rFonts w:ascii="Times New Roman" w:hAnsi="Times New Roman" w:cs="Times New Roman"/>
          <w:bCs/>
          <w:i/>
          <w:iCs/>
        </w:rPr>
      </w:pPr>
      <w:r>
        <w:rPr>
          <w:rFonts w:ascii="Times New Roman" w:hAnsi="Times New Roman" w:cs="Times New Roman"/>
          <w:b/>
        </w:rPr>
        <w:t xml:space="preserve">Referee for </w:t>
      </w:r>
      <w:r w:rsidR="006C4353">
        <w:rPr>
          <w:rFonts w:ascii="Times New Roman" w:hAnsi="Times New Roman" w:cs="Times New Roman"/>
          <w:bCs/>
          <w:i/>
          <w:iCs/>
        </w:rPr>
        <w:t xml:space="preserve">Ethics, </w:t>
      </w:r>
      <w:r w:rsidR="00366952">
        <w:rPr>
          <w:rFonts w:ascii="Times New Roman" w:hAnsi="Times New Roman" w:cs="Times New Roman"/>
          <w:bCs/>
          <w:i/>
          <w:iCs/>
        </w:rPr>
        <w:t xml:space="preserve">Mind, </w:t>
      </w:r>
      <w:r w:rsidR="001230EE">
        <w:rPr>
          <w:rFonts w:ascii="Times New Roman" w:hAnsi="Times New Roman" w:cs="Times New Roman"/>
          <w:bCs/>
          <w:i/>
          <w:iCs/>
        </w:rPr>
        <w:t xml:space="preserve">Political Philosophy, </w:t>
      </w:r>
      <w:r w:rsidRPr="00890D24">
        <w:rPr>
          <w:rFonts w:ascii="Times New Roman" w:hAnsi="Times New Roman" w:cs="Times New Roman"/>
          <w:bCs/>
          <w:i/>
          <w:iCs/>
        </w:rPr>
        <w:t xml:space="preserve">Philosophical Quarterly, </w:t>
      </w:r>
      <w:r w:rsidR="00AC2D85">
        <w:rPr>
          <w:rFonts w:ascii="Times New Roman" w:hAnsi="Times New Roman" w:cs="Times New Roman"/>
          <w:bCs/>
          <w:i/>
          <w:iCs/>
        </w:rPr>
        <w:t>Philosophical Studies,</w:t>
      </w:r>
      <w:r w:rsidR="003D1107">
        <w:rPr>
          <w:rFonts w:ascii="Times New Roman" w:hAnsi="Times New Roman" w:cs="Times New Roman"/>
          <w:bCs/>
          <w:i/>
          <w:iCs/>
        </w:rPr>
        <w:t xml:space="preserve"> British Journal of Aesthetics, Journal of Ethics and Social Philosophy,</w:t>
      </w:r>
      <w:r w:rsidR="00AC2D85">
        <w:rPr>
          <w:rFonts w:ascii="Times New Roman" w:hAnsi="Times New Roman" w:cs="Times New Roman"/>
          <w:bCs/>
          <w:i/>
          <w:iCs/>
        </w:rPr>
        <w:t xml:space="preserve"> </w:t>
      </w:r>
      <w:r w:rsidR="00367B8A">
        <w:rPr>
          <w:rFonts w:ascii="Times New Roman" w:hAnsi="Times New Roman" w:cs="Times New Roman"/>
          <w:bCs/>
          <w:i/>
          <w:iCs/>
        </w:rPr>
        <w:t xml:space="preserve">Episteme, </w:t>
      </w:r>
      <w:proofErr w:type="spellStart"/>
      <w:r w:rsidRPr="00890D24">
        <w:rPr>
          <w:rFonts w:ascii="Times New Roman" w:hAnsi="Times New Roman" w:cs="Times New Roman"/>
          <w:bCs/>
          <w:i/>
          <w:iCs/>
        </w:rPr>
        <w:t>Erkenntnis</w:t>
      </w:r>
      <w:proofErr w:type="spellEnd"/>
      <w:r w:rsidR="008E29A1">
        <w:rPr>
          <w:rFonts w:ascii="Times New Roman" w:hAnsi="Times New Roman" w:cs="Times New Roman"/>
          <w:b/>
        </w:rPr>
        <w:t xml:space="preserve">, </w:t>
      </w:r>
      <w:r w:rsidR="008E29A1">
        <w:rPr>
          <w:rFonts w:ascii="Times New Roman" w:hAnsi="Times New Roman" w:cs="Times New Roman"/>
          <w:bCs/>
          <w:i/>
          <w:iCs/>
        </w:rPr>
        <w:t>Ergo</w:t>
      </w:r>
      <w:r w:rsidR="00D22D99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="00D22D99">
        <w:rPr>
          <w:rFonts w:ascii="Times New Roman" w:hAnsi="Times New Roman" w:cs="Times New Roman"/>
          <w:bCs/>
          <w:i/>
          <w:iCs/>
        </w:rPr>
        <w:t>Synthese</w:t>
      </w:r>
      <w:proofErr w:type="spellEnd"/>
      <w:r w:rsidR="00DA7856">
        <w:rPr>
          <w:rFonts w:ascii="Times New Roman" w:hAnsi="Times New Roman" w:cs="Times New Roman"/>
          <w:bCs/>
          <w:i/>
          <w:iCs/>
        </w:rPr>
        <w:t>, Journal of Social Philosophy</w:t>
      </w:r>
      <w:r w:rsidR="00335B66">
        <w:rPr>
          <w:rFonts w:ascii="Times New Roman" w:hAnsi="Times New Roman" w:cs="Times New Roman"/>
          <w:bCs/>
          <w:i/>
          <w:iCs/>
        </w:rPr>
        <w:t>, Philosophical Psychology</w:t>
      </w:r>
      <w:r w:rsidR="008E29A1">
        <w:rPr>
          <w:rFonts w:ascii="Times New Roman" w:hAnsi="Times New Roman" w:cs="Times New Roman"/>
          <w:bCs/>
          <w:i/>
          <w:iCs/>
        </w:rPr>
        <w:t>.</w:t>
      </w:r>
    </w:p>
    <w:p w14:paraId="65B388D0" w14:textId="77777777" w:rsidR="005342DE" w:rsidRDefault="005342DE" w:rsidP="003A4111">
      <w:pPr>
        <w:spacing w:after="0"/>
        <w:rPr>
          <w:rFonts w:ascii="Times New Roman" w:hAnsi="Times New Roman" w:cs="Times New Roman"/>
          <w:bCs/>
          <w:i/>
          <w:iCs/>
        </w:rPr>
      </w:pPr>
    </w:p>
    <w:p w14:paraId="61E506B0" w14:textId="048D78B5" w:rsidR="005342DE" w:rsidRPr="005342DE" w:rsidRDefault="005342DE" w:rsidP="003A4111">
      <w:pPr>
        <w:spacing w:after="0"/>
        <w:rPr>
          <w:rFonts w:ascii="Times New Roman" w:hAnsi="Times New Roman" w:cs="Times New Roman"/>
          <w:bCs/>
        </w:rPr>
      </w:pPr>
      <w:r w:rsidRPr="005342DE">
        <w:rPr>
          <w:rFonts w:ascii="Times New Roman" w:hAnsi="Times New Roman" w:cs="Times New Roman"/>
          <w:b/>
        </w:rPr>
        <w:t>Referee</w:t>
      </w:r>
      <w:r>
        <w:rPr>
          <w:rFonts w:ascii="Times New Roman" w:hAnsi="Times New Roman" w:cs="Times New Roman"/>
          <w:bCs/>
        </w:rPr>
        <w:t xml:space="preserve"> for European Research Council </w:t>
      </w:r>
      <w:r w:rsidRPr="005342DE">
        <w:rPr>
          <w:rFonts w:ascii="Times New Roman" w:hAnsi="Times New Roman" w:cs="Times New Roman"/>
          <w:bCs/>
        </w:rPr>
        <w:t>Consolidator Grant 2025 Call</w:t>
      </w:r>
      <w:r>
        <w:rPr>
          <w:rFonts w:ascii="Times New Roman" w:hAnsi="Times New Roman" w:cs="Times New Roman"/>
          <w:bCs/>
        </w:rPr>
        <w:t>.</w:t>
      </w:r>
    </w:p>
    <w:p w14:paraId="39B9E140" w14:textId="77777777" w:rsidR="00F06EFA" w:rsidRPr="00B96DCD" w:rsidRDefault="00F06EFA" w:rsidP="003A4111">
      <w:pPr>
        <w:spacing w:after="0"/>
        <w:rPr>
          <w:rFonts w:ascii="Times New Roman" w:hAnsi="Times New Roman" w:cs="Times New Roman"/>
          <w:b/>
        </w:rPr>
      </w:pPr>
    </w:p>
    <w:p w14:paraId="15012B32" w14:textId="77777777" w:rsidR="00314C46" w:rsidRPr="00644370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Prior Work Experience</w:t>
      </w:r>
      <w:r w:rsidRPr="00644370">
        <w:rPr>
          <w:rFonts w:ascii="Times New Roman" w:hAnsi="Times New Roman" w:cs="Times New Roman"/>
          <w:b/>
          <w:caps/>
          <w:spacing w:val="60"/>
        </w:rPr>
        <w:t>:</w:t>
      </w:r>
    </w:p>
    <w:p w14:paraId="68E2D762" w14:textId="77777777" w:rsidR="00314C46" w:rsidRPr="00644370" w:rsidRDefault="00314C46" w:rsidP="00314C46">
      <w:pPr>
        <w:spacing w:after="0"/>
        <w:rPr>
          <w:rFonts w:ascii="Times New Roman" w:hAnsi="Times New Roman" w:cs="Times New Roman"/>
        </w:rPr>
      </w:pPr>
    </w:p>
    <w:p w14:paraId="616DA99C" w14:textId="77777777" w:rsidR="00314C46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Jul 2018-</w:t>
      </w:r>
      <w:r w:rsidRPr="00644370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Teacher at Whitley Secondary School (Singapore)</w:t>
      </w:r>
    </w:p>
    <w:p w14:paraId="4710ABCD" w14:textId="61277FDF" w:rsidR="00314C46" w:rsidRDefault="00314C46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</w:rPr>
        <w:t>Jul 2019</w:t>
      </w:r>
      <w:proofErr w:type="gramEnd"/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 xml:space="preserve">I taught History and Social Studies to students aged 13-17. </w:t>
      </w:r>
    </w:p>
    <w:p w14:paraId="72CDB3EE" w14:textId="587CB45C" w:rsidR="0039528D" w:rsidRDefault="0039528D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</w:p>
    <w:p w14:paraId="432013D9" w14:textId="77777777" w:rsidR="0039528D" w:rsidRDefault="0039528D" w:rsidP="00314C46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</w:rPr>
      </w:pPr>
    </w:p>
    <w:p w14:paraId="796C9A3F" w14:textId="4A63A46F" w:rsidR="001013DE" w:rsidRPr="00644370" w:rsidRDefault="003C5814" w:rsidP="00A308B3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t>Graduate-</w:t>
      </w:r>
      <w:r w:rsidR="0046201C">
        <w:rPr>
          <w:rFonts w:ascii="Times New Roman" w:hAnsi="Times New Roman" w:cs="Times New Roman"/>
          <w:b/>
          <w:caps/>
          <w:spacing w:val="60"/>
        </w:rPr>
        <w:t>Level Coursework</w:t>
      </w:r>
    </w:p>
    <w:p w14:paraId="56666B2E" w14:textId="77777777" w:rsidR="00C1238C" w:rsidRPr="00644370" w:rsidRDefault="00C1238C" w:rsidP="003A4111">
      <w:pPr>
        <w:spacing w:after="0"/>
        <w:rPr>
          <w:rFonts w:ascii="Times New Roman" w:hAnsi="Times New Roman" w:cs="Times New Roman"/>
        </w:rPr>
      </w:pPr>
    </w:p>
    <w:p w14:paraId="2A40E0FF" w14:textId="4EE2EC71" w:rsidR="00C1238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National University of Singapore (* denotes audit)</w:t>
      </w:r>
    </w:p>
    <w:p w14:paraId="27F17018" w14:textId="77B368AE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Multicultur</w:t>
      </w:r>
      <w:r>
        <w:rPr>
          <w:rFonts w:ascii="Times New Roman" w:hAnsi="Times New Roman" w:cs="Times New Roman"/>
        </w:rPr>
        <w:t>alism, by Tan Sor Hoon</w:t>
      </w:r>
    </w:p>
    <w:p w14:paraId="74662314" w14:textId="3B3FCBBE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Philosophy of His</w:t>
      </w:r>
      <w:r>
        <w:rPr>
          <w:rFonts w:ascii="Times New Roman" w:hAnsi="Times New Roman" w:cs="Times New Roman"/>
        </w:rPr>
        <w:t>tory, by Chin Chuan Fei</w:t>
      </w:r>
      <w:r w:rsidRPr="0046201C">
        <w:rPr>
          <w:rFonts w:ascii="Times New Roman" w:hAnsi="Times New Roman" w:cs="Times New Roman"/>
        </w:rPr>
        <w:t xml:space="preserve"> </w:t>
      </w:r>
    </w:p>
    <w:p w14:paraId="0D5CB8B8" w14:textId="6673964C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 xml:space="preserve">Relativism, Contextualism and </w:t>
      </w:r>
      <w:proofErr w:type="spellStart"/>
      <w:r w:rsidRPr="0046201C">
        <w:rPr>
          <w:rFonts w:ascii="Times New Roman" w:hAnsi="Times New Roman" w:cs="Times New Roman"/>
        </w:rPr>
        <w:t>Expressivism</w:t>
      </w:r>
      <w:proofErr w:type="spellEnd"/>
      <w:r w:rsidR="00037BAB">
        <w:rPr>
          <w:rFonts w:ascii="Times New Roman" w:hAnsi="Times New Roman" w:cs="Times New Roman"/>
        </w:rPr>
        <w:t>,</w:t>
      </w:r>
      <w:r w:rsidRPr="0046201C">
        <w:rPr>
          <w:rFonts w:ascii="Times New Roman" w:hAnsi="Times New Roman" w:cs="Times New Roman"/>
        </w:rPr>
        <w:t xml:space="preserve"> by Bob </w:t>
      </w:r>
      <w:proofErr w:type="spellStart"/>
      <w:r w:rsidRPr="0046201C">
        <w:rPr>
          <w:rFonts w:ascii="Times New Roman" w:hAnsi="Times New Roman" w:cs="Times New Roman"/>
        </w:rPr>
        <w:t>Beddor</w:t>
      </w:r>
      <w:proofErr w:type="spellEnd"/>
    </w:p>
    <w:p w14:paraId="39272776" w14:textId="3E6D25F2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Knowledge First Epistemology, by Bob Beddor</w:t>
      </w:r>
    </w:p>
    <w:p w14:paraId="2E21B1AF" w14:textId="3E1AF598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 xml:space="preserve">Philosophy of Mind, by Frank Jackson </w:t>
      </w:r>
    </w:p>
    <w:p w14:paraId="5DAA5BEB" w14:textId="7B074020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Confucianism and Feminism, by Tan Sor Hoon</w:t>
      </w:r>
      <w:r>
        <w:rPr>
          <w:rFonts w:ascii="Times New Roman" w:hAnsi="Times New Roman" w:cs="Times New Roman"/>
        </w:rPr>
        <w:t>*</w:t>
      </w:r>
      <w:r w:rsidRPr="0046201C">
        <w:rPr>
          <w:rFonts w:ascii="Times New Roman" w:hAnsi="Times New Roman" w:cs="Times New Roman"/>
        </w:rPr>
        <w:t xml:space="preserve"> </w:t>
      </w:r>
    </w:p>
    <w:p w14:paraId="4FE54991" w14:textId="45C82C02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Naturalism in</w:t>
      </w:r>
      <w:r w:rsidRPr="0046201C">
        <w:rPr>
          <w:rFonts w:ascii="Times New Roman" w:hAnsi="Times New Roman" w:cs="Times New Roman"/>
        </w:rPr>
        <w:t xml:space="preserve"> Epis</w:t>
      </w:r>
      <w:r>
        <w:rPr>
          <w:rFonts w:ascii="Times New Roman" w:hAnsi="Times New Roman" w:cs="Times New Roman"/>
        </w:rPr>
        <w:t>temology, by Bob Beddor*</w:t>
      </w:r>
    </w:p>
    <w:p w14:paraId="12340C93" w14:textId="77777777" w:rsidR="003C5814" w:rsidRDefault="003C5814" w:rsidP="0046201C">
      <w:pPr>
        <w:spacing w:after="0"/>
        <w:ind w:left="720"/>
        <w:rPr>
          <w:rFonts w:ascii="Times New Roman" w:hAnsi="Times New Roman" w:cs="Times New Roman"/>
        </w:rPr>
      </w:pPr>
    </w:p>
    <w:p w14:paraId="145C8E8E" w14:textId="5C94B607" w:rsidR="0046201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University of Nor</w:t>
      </w:r>
      <w:r w:rsidR="00C02762">
        <w:rPr>
          <w:rFonts w:ascii="Times New Roman" w:hAnsi="Times New Roman" w:cs="Times New Roman"/>
          <w:b/>
        </w:rPr>
        <w:t>th Carolina at Chapel Hill (On E</w:t>
      </w:r>
      <w:r w:rsidRPr="0046201C">
        <w:rPr>
          <w:rFonts w:ascii="Times New Roman" w:hAnsi="Times New Roman" w:cs="Times New Roman"/>
          <w:b/>
        </w:rPr>
        <w:t>xchange)</w:t>
      </w:r>
    </w:p>
    <w:p w14:paraId="54A3CEF8" w14:textId="02618513" w:rsidR="0046201C" w:rsidRP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Early Modern Empiricis</w:t>
      </w:r>
      <w:r w:rsidR="00037BAB">
        <w:rPr>
          <w:rFonts w:ascii="Times New Roman" w:hAnsi="Times New Roman" w:cs="Times New Roman"/>
        </w:rPr>
        <w:t>m</w:t>
      </w:r>
      <w:r w:rsidRPr="0046201C">
        <w:rPr>
          <w:rFonts w:ascii="Times New Roman" w:hAnsi="Times New Roman" w:cs="Times New Roman"/>
        </w:rPr>
        <w:t>, by Alan Nelson</w:t>
      </w:r>
    </w:p>
    <w:p w14:paraId="3DD59E66" w14:textId="70ECB31A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r w:rsidRPr="0046201C">
        <w:rPr>
          <w:rFonts w:ascii="Times New Roman" w:hAnsi="Times New Roman" w:cs="Times New Roman"/>
        </w:rPr>
        <w:t>History of Moral Philosophy, by Thomas E. Hill, Jr</w:t>
      </w:r>
      <w:r>
        <w:rPr>
          <w:rFonts w:ascii="Times New Roman" w:hAnsi="Times New Roman" w:cs="Times New Roman"/>
        </w:rPr>
        <w:t>.</w:t>
      </w:r>
    </w:p>
    <w:p w14:paraId="1154B6F0" w14:textId="77777777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</w:p>
    <w:p w14:paraId="4681E2F9" w14:textId="7FED5500" w:rsidR="0046201C" w:rsidRPr="0046201C" w:rsidRDefault="0046201C" w:rsidP="00C1238C">
      <w:pPr>
        <w:spacing w:after="0"/>
        <w:rPr>
          <w:rFonts w:ascii="Times New Roman" w:hAnsi="Times New Roman" w:cs="Times New Roman"/>
          <w:b/>
        </w:rPr>
      </w:pPr>
      <w:r w:rsidRPr="0046201C">
        <w:rPr>
          <w:rFonts w:ascii="Times New Roman" w:hAnsi="Times New Roman" w:cs="Times New Roman"/>
          <w:b/>
        </w:rPr>
        <w:t>Australian National University</w:t>
      </w:r>
    </w:p>
    <w:p w14:paraId="56854CD6" w14:textId="3669705E" w:rsidR="00037BAB" w:rsidRDefault="00037BAB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9576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I</w:t>
      </w:r>
      <w:r w:rsidR="009576B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and Normative Theory, by Nick Schuster</w:t>
      </w:r>
    </w:p>
    <w:p w14:paraId="7295863C" w14:textId="723AD835" w:rsidR="0046201C" w:rsidRDefault="0046201C" w:rsidP="0046201C">
      <w:pPr>
        <w:spacing w:after="0"/>
        <w:ind w:left="720"/>
        <w:rPr>
          <w:rFonts w:ascii="Times New Roman" w:hAnsi="Times New Roman" w:cs="Times New Roman"/>
        </w:rPr>
      </w:pPr>
      <w:proofErr w:type="spellStart"/>
      <w:r w:rsidRPr="0046201C">
        <w:rPr>
          <w:rFonts w:ascii="Times New Roman" w:hAnsi="Times New Roman" w:cs="Times New Roman"/>
        </w:rPr>
        <w:t>Permissivism</w:t>
      </w:r>
      <w:proofErr w:type="spellEnd"/>
      <w:r w:rsidRPr="0046201C">
        <w:rPr>
          <w:rFonts w:ascii="Times New Roman" w:hAnsi="Times New Roman" w:cs="Times New Roman"/>
        </w:rPr>
        <w:t xml:space="preserve"> and Disagreement, by Elizabeth Jackson</w:t>
      </w:r>
    </w:p>
    <w:p w14:paraId="2C146AA7" w14:textId="73A2011C" w:rsidR="0020563D" w:rsidRDefault="0020563D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Minds that Speak</w:t>
      </w:r>
      <w:r w:rsidR="00883F73">
        <w:rPr>
          <w:rFonts w:ascii="Times New Roman" w:hAnsi="Times New Roman" w:cs="Times New Roman"/>
        </w:rPr>
        <w:t xml:space="preserve"> (On the relationship between language and mental capacities)</w:t>
      </w:r>
      <w:r>
        <w:rPr>
          <w:rFonts w:ascii="Times New Roman" w:hAnsi="Times New Roman" w:cs="Times New Roman"/>
        </w:rPr>
        <w:t>, by Philip Pettit</w:t>
      </w:r>
    </w:p>
    <w:p w14:paraId="5752FAD8" w14:textId="2B4C8FA1" w:rsidR="00FA7F8A" w:rsidRDefault="00FA7F8A" w:rsidP="00FB1DEF">
      <w:pPr>
        <w:tabs>
          <w:tab w:val="left" w:pos="6076"/>
        </w:tabs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Harm, by Christian Barry</w:t>
      </w:r>
      <w:r w:rsidR="00FB1DEF">
        <w:rPr>
          <w:rFonts w:ascii="Times New Roman" w:hAnsi="Times New Roman" w:cs="Times New Roman"/>
        </w:rPr>
        <w:tab/>
      </w:r>
    </w:p>
    <w:p w14:paraId="10A2EADF" w14:textId="21E9B12C" w:rsidR="00FA7F8A" w:rsidRDefault="00FA7F8A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Counterfactuals, by Al H</w:t>
      </w:r>
      <w:r w:rsidR="001D60A4">
        <w:rPr>
          <w:rFonts w:ascii="Times New Roman" w:hAnsi="Times New Roman" w:cs="Times New Roman"/>
        </w:rPr>
        <w:t>á</w:t>
      </w:r>
      <w:r>
        <w:rPr>
          <w:rFonts w:ascii="Times New Roman" w:hAnsi="Times New Roman" w:cs="Times New Roman"/>
        </w:rPr>
        <w:t>jek and Mario Günther</w:t>
      </w:r>
    </w:p>
    <w:p w14:paraId="09A82936" w14:textId="4D8FB3F3" w:rsidR="00FA7F8A" w:rsidRDefault="00FB1DEF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Top-Down</w:t>
      </w:r>
      <w:r w:rsidR="00FA7F8A">
        <w:rPr>
          <w:rFonts w:ascii="Times New Roman" w:hAnsi="Times New Roman" w:cs="Times New Roman"/>
        </w:rPr>
        <w:t xml:space="preserve"> Influence on Perception, by Colin Klein</w:t>
      </w:r>
    </w:p>
    <w:p w14:paraId="7449E0AD" w14:textId="29117800" w:rsidR="003049EE" w:rsidRDefault="003049EE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Particularism</w:t>
      </w:r>
      <w:r w:rsidR="00435564">
        <w:rPr>
          <w:rFonts w:ascii="Times New Roman" w:hAnsi="Times New Roman" w:cs="Times New Roman"/>
        </w:rPr>
        <w:t xml:space="preserve"> in Ethics</w:t>
      </w:r>
      <w:r>
        <w:rPr>
          <w:rFonts w:ascii="Times New Roman" w:hAnsi="Times New Roman" w:cs="Times New Roman"/>
        </w:rPr>
        <w:t>, by Garrett Cullity</w:t>
      </w:r>
    </w:p>
    <w:p w14:paraId="513D4DE0" w14:textId="1E354FF9" w:rsidR="003049EE" w:rsidRDefault="003049EE" w:rsidP="0046201C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Institutions and Institutional Change, by Geoff Brennan and Katie Steele</w:t>
      </w:r>
    </w:p>
    <w:p w14:paraId="70DE1D7B" w14:textId="6F808CCC" w:rsidR="001013DE" w:rsidRPr="00644370" w:rsidRDefault="00C1238C" w:rsidP="003C5814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 w:rsidRPr="00644370">
        <w:rPr>
          <w:rFonts w:ascii="Times New Roman" w:hAnsi="Times New Roman" w:cs="Times New Roman"/>
        </w:rPr>
        <w:br/>
      </w:r>
      <w:r w:rsidR="003C5814">
        <w:rPr>
          <w:rFonts w:ascii="Times New Roman" w:hAnsi="Times New Roman" w:cs="Times New Roman"/>
          <w:b/>
          <w:caps/>
          <w:spacing w:val="60"/>
        </w:rPr>
        <w:t>additional information</w:t>
      </w:r>
    </w:p>
    <w:p w14:paraId="141DF1D2" w14:textId="77777777" w:rsidR="00C1238C" w:rsidRPr="00644370" w:rsidRDefault="00C1238C" w:rsidP="003A4111">
      <w:pPr>
        <w:spacing w:after="0"/>
        <w:rPr>
          <w:rFonts w:ascii="Times New Roman" w:hAnsi="Times New Roman" w:cs="Times New Roman"/>
        </w:rPr>
      </w:pPr>
    </w:p>
    <w:p w14:paraId="42985991" w14:textId="2CFA5217" w:rsidR="00C1238C" w:rsidRDefault="003C5814" w:rsidP="003A41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Intermediate Chinese (Mandarin) speaking and reading ability</w:t>
      </w:r>
    </w:p>
    <w:p w14:paraId="51EB1550" w14:textId="6A5CB75B" w:rsidR="00982C3C" w:rsidRDefault="003C5814" w:rsidP="003A4111">
      <w:pPr>
        <w:spacing w:after="0"/>
        <w:rPr>
          <w:rFonts w:ascii="Times New Roman" w:hAnsi="Times New Roman" w:cs="Times New Roman"/>
          <w:lang w:val="en-US"/>
        </w:rPr>
      </w:pPr>
      <w:r w:rsidRPr="003C5814">
        <w:rPr>
          <w:rFonts w:ascii="Times New Roman" w:hAnsi="Times New Roman" w:cs="Times New Roman"/>
          <w:lang w:val="en-US"/>
        </w:rPr>
        <w:t>Licentiate Trinity College London (LTCL)</w:t>
      </w:r>
      <w:r>
        <w:rPr>
          <w:rFonts w:ascii="Times New Roman" w:hAnsi="Times New Roman" w:cs="Times New Roman"/>
          <w:lang w:val="en-US"/>
        </w:rPr>
        <w:t xml:space="preserve"> Diploma in Piano Performance</w:t>
      </w:r>
    </w:p>
    <w:p w14:paraId="295846F1" w14:textId="77777777" w:rsidR="006324C9" w:rsidRDefault="006324C9">
      <w:pPr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br w:type="page"/>
      </w:r>
    </w:p>
    <w:p w14:paraId="4B07F832" w14:textId="62491931" w:rsidR="00572CE4" w:rsidRPr="00644370" w:rsidRDefault="00572CE4" w:rsidP="00572CE4">
      <w:pPr>
        <w:pBdr>
          <w:bottom w:val="dashSmallGap" w:sz="12" w:space="1" w:color="808080" w:themeColor="background1" w:themeShade="80"/>
        </w:pBdr>
        <w:spacing w:after="0"/>
        <w:rPr>
          <w:rFonts w:ascii="Times New Roman" w:hAnsi="Times New Roman" w:cs="Times New Roman"/>
          <w:b/>
          <w:caps/>
          <w:spacing w:val="60"/>
        </w:rPr>
      </w:pPr>
      <w:r>
        <w:rPr>
          <w:rFonts w:ascii="Times New Roman" w:hAnsi="Times New Roman" w:cs="Times New Roman"/>
          <w:b/>
          <w:caps/>
          <w:spacing w:val="60"/>
        </w:rPr>
        <w:lastRenderedPageBreak/>
        <w:t>references</w:t>
      </w:r>
    </w:p>
    <w:p w14:paraId="0BC98523" w14:textId="77777777" w:rsidR="00572CE4" w:rsidRPr="00A041B8" w:rsidRDefault="00572CE4" w:rsidP="00572CE4">
      <w:pPr>
        <w:spacing w:after="0"/>
        <w:rPr>
          <w:rFonts w:ascii="Times" w:hAnsi="Times" w:cs="Times New Roman"/>
        </w:rPr>
      </w:pPr>
    </w:p>
    <w:p w14:paraId="4F74BF4B" w14:textId="77777777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Philip Pettit</w:t>
      </w:r>
      <w:r w:rsidRPr="00A041B8">
        <w:rPr>
          <w:rFonts w:ascii="Times" w:hAnsi="Times" w:cs="Times New Roman"/>
          <w:lang w:val="en-AU"/>
        </w:rPr>
        <w:br/>
        <w:t>L.S. Rockefeller University Professor of Politics and Human Values</w:t>
      </w:r>
      <w:r w:rsidRPr="00A041B8">
        <w:rPr>
          <w:rFonts w:ascii="Times" w:hAnsi="Times" w:cs="Times New Roman"/>
          <w:lang w:val="en-AU"/>
        </w:rPr>
        <w:br/>
        <w:t>Princeton University</w:t>
      </w:r>
      <w:r w:rsidRPr="00A041B8">
        <w:rPr>
          <w:rFonts w:ascii="Times" w:hAnsi="Times" w:cs="Times New Roman"/>
          <w:lang w:val="en-AU"/>
        </w:rPr>
        <w:br/>
        <w:t xml:space="preserve">Distinguished University Professor </w:t>
      </w:r>
    </w:p>
    <w:p w14:paraId="35746AD8" w14:textId="66E08C56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51501A0D" w14:textId="14693FD8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hyperlink r:id="rId8" w:history="1">
        <w:r w:rsidRPr="00A041B8">
          <w:rPr>
            <w:rStyle w:val="Hyperlink"/>
            <w:rFonts w:ascii="Times" w:hAnsi="Times" w:cs="Times New Roman"/>
            <w:lang w:val="en-AU"/>
          </w:rPr>
          <w:t>philip.pettit@anu.edu.au</w:t>
        </w:r>
      </w:hyperlink>
      <w:r w:rsidRPr="00A041B8">
        <w:rPr>
          <w:rFonts w:ascii="Times" w:hAnsi="Times" w:cs="Times New Roman"/>
          <w:lang w:val="en-AU"/>
        </w:rPr>
        <w:t xml:space="preserve"> </w:t>
      </w:r>
    </w:p>
    <w:p w14:paraId="2D466B00" w14:textId="27D33403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</w:p>
    <w:p w14:paraId="61046B80" w14:textId="77777777" w:rsidR="00745356" w:rsidRPr="00A041B8" w:rsidRDefault="00745356" w:rsidP="00745356">
      <w:pPr>
        <w:spacing w:after="0"/>
        <w:rPr>
          <w:rFonts w:ascii="Times" w:hAnsi="Times" w:cs="Times New Roman"/>
          <w:b/>
          <w:bCs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Victoria McGeer</w:t>
      </w:r>
    </w:p>
    <w:p w14:paraId="019CFF52" w14:textId="77777777" w:rsidR="00745356" w:rsidRPr="00A041B8" w:rsidRDefault="00745356" w:rsidP="00745356">
      <w:pPr>
        <w:spacing w:after="0"/>
        <w:rPr>
          <w:rFonts w:ascii="Times" w:hAnsi="Times" w:cs="Times New Roman"/>
        </w:rPr>
      </w:pPr>
      <w:r w:rsidRPr="00A041B8">
        <w:rPr>
          <w:rFonts w:ascii="Times" w:hAnsi="Times" w:cs="Times New Roman"/>
        </w:rPr>
        <w:t>Senior Research Scholar</w:t>
      </w:r>
    </w:p>
    <w:p w14:paraId="7EFB9CE4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Princeton University</w:t>
      </w:r>
    </w:p>
    <w:p w14:paraId="15BEC833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Professor</w:t>
      </w:r>
    </w:p>
    <w:p w14:paraId="531304CC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1BABEFC3" w14:textId="77777777" w:rsidR="00745356" w:rsidRPr="00A041B8" w:rsidRDefault="00745356" w:rsidP="00745356">
      <w:pPr>
        <w:spacing w:after="0"/>
        <w:rPr>
          <w:rFonts w:ascii="Times" w:hAnsi="Times" w:cs="Times New Roman"/>
          <w:lang w:val="en-AU"/>
        </w:rPr>
      </w:pPr>
      <w:hyperlink r:id="rId9" w:history="1">
        <w:r w:rsidRPr="00A041B8">
          <w:rPr>
            <w:rStyle w:val="Hyperlink"/>
            <w:rFonts w:ascii="Times" w:hAnsi="Times" w:cs="Times New Roman"/>
          </w:rPr>
          <w:t>vmcgeer@princeton.edu</w:t>
        </w:r>
      </w:hyperlink>
    </w:p>
    <w:p w14:paraId="6C7F0C36" w14:textId="77777777" w:rsidR="00745356" w:rsidRPr="00A041B8" w:rsidRDefault="00745356" w:rsidP="00572CE4">
      <w:pPr>
        <w:spacing w:after="0"/>
        <w:rPr>
          <w:rFonts w:ascii="Times" w:hAnsi="Times" w:cs="Times New Roman"/>
          <w:lang w:val="en-AU"/>
        </w:rPr>
      </w:pPr>
    </w:p>
    <w:p w14:paraId="18929918" w14:textId="0CBDE862" w:rsidR="00572CE4" w:rsidRPr="00A041B8" w:rsidRDefault="00572CE4" w:rsidP="003A4111">
      <w:pPr>
        <w:spacing w:after="0"/>
        <w:rPr>
          <w:rFonts w:ascii="Times" w:hAnsi="Times" w:cs="Times New Roman"/>
          <w:b/>
          <w:bCs/>
          <w:lang w:val="en-AU"/>
        </w:rPr>
      </w:pPr>
      <w:r w:rsidRPr="00A041B8">
        <w:rPr>
          <w:rFonts w:ascii="Times" w:hAnsi="Times" w:cs="Times New Roman"/>
          <w:b/>
          <w:bCs/>
          <w:lang w:val="en-AU"/>
        </w:rPr>
        <w:t>Colin Klein</w:t>
      </w:r>
    </w:p>
    <w:p w14:paraId="594CB53E" w14:textId="7139B800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>Professor</w:t>
      </w:r>
    </w:p>
    <w:p w14:paraId="7C3CF027" w14:textId="77777777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r w:rsidRPr="00A041B8">
        <w:rPr>
          <w:rFonts w:ascii="Times" w:hAnsi="Times" w:cs="Times New Roman"/>
          <w:lang w:val="en-AU"/>
        </w:rPr>
        <w:t xml:space="preserve">Australian National University </w:t>
      </w:r>
    </w:p>
    <w:p w14:paraId="3B06F247" w14:textId="7C0AB616" w:rsidR="00572CE4" w:rsidRPr="00A041B8" w:rsidRDefault="00572CE4" w:rsidP="00572CE4">
      <w:pPr>
        <w:spacing w:after="0"/>
        <w:rPr>
          <w:rFonts w:ascii="Times" w:hAnsi="Times" w:cs="Times New Roman"/>
          <w:lang w:val="en-AU"/>
        </w:rPr>
      </w:pPr>
      <w:hyperlink r:id="rId10" w:history="1">
        <w:r w:rsidRPr="00A041B8">
          <w:rPr>
            <w:rStyle w:val="Hyperlink"/>
            <w:rFonts w:ascii="Times" w:hAnsi="Times" w:cs="Times New Roman"/>
            <w:lang w:val="en-AU"/>
          </w:rPr>
          <w:t>colin.klein@anu.edu.au</w:t>
        </w:r>
      </w:hyperlink>
    </w:p>
    <w:p w14:paraId="6C889E43" w14:textId="77777777" w:rsidR="00572CE4" w:rsidRDefault="00572CE4" w:rsidP="003A4111">
      <w:pPr>
        <w:spacing w:after="0"/>
        <w:rPr>
          <w:rFonts w:ascii="Times" w:hAnsi="Times" w:cs="Times New Roman"/>
        </w:rPr>
      </w:pPr>
    </w:p>
    <w:p w14:paraId="4E548EED" w14:textId="3F636754" w:rsidR="0000176F" w:rsidRDefault="0000176F" w:rsidP="003A4111">
      <w:pPr>
        <w:spacing w:after="0"/>
        <w:rPr>
          <w:rFonts w:ascii="Times" w:hAnsi="Times" w:cs="Times New Roman"/>
          <w:b/>
          <w:bCs/>
        </w:rPr>
      </w:pPr>
      <w:r>
        <w:rPr>
          <w:rFonts w:ascii="Times" w:hAnsi="Times" w:cs="Times New Roman"/>
          <w:b/>
          <w:bCs/>
        </w:rPr>
        <w:t>John Hawthorne</w:t>
      </w:r>
    </w:p>
    <w:p w14:paraId="477B1C4E" w14:textId="00F4A9B2" w:rsidR="0000176F" w:rsidRPr="0000176F" w:rsidRDefault="0000176F" w:rsidP="003A4111">
      <w:pPr>
        <w:spacing w:after="0"/>
        <w:rPr>
          <w:rFonts w:ascii="Times" w:hAnsi="Times" w:cs="Times New Roman"/>
        </w:rPr>
      </w:pPr>
      <w:r w:rsidRPr="0000176F">
        <w:rPr>
          <w:rFonts w:ascii="Times" w:hAnsi="Times" w:cs="Times New Roman"/>
        </w:rPr>
        <w:t>Linda MacDonald Hilf Chair in Philosophy and Professor of Philosophy</w:t>
      </w:r>
    </w:p>
    <w:p w14:paraId="710A24F0" w14:textId="3E09B7B2" w:rsidR="0000176F" w:rsidRDefault="0000176F" w:rsidP="003A4111">
      <w:pPr>
        <w:spacing w:after="0"/>
        <w:rPr>
          <w:rFonts w:ascii="Times" w:hAnsi="Times" w:cs="Times New Roman"/>
        </w:rPr>
      </w:pPr>
      <w:r>
        <w:rPr>
          <w:rFonts w:ascii="Times" w:hAnsi="Times" w:cs="Times New Roman"/>
        </w:rPr>
        <w:t>University of Southern California</w:t>
      </w:r>
    </w:p>
    <w:p w14:paraId="3FB71392" w14:textId="1FEF8FD4" w:rsidR="0000176F" w:rsidRPr="0000176F" w:rsidRDefault="0000176F" w:rsidP="003A4111">
      <w:pPr>
        <w:spacing w:after="0"/>
        <w:rPr>
          <w:rFonts w:ascii="Times" w:hAnsi="Times" w:cs="Times New Roman"/>
        </w:rPr>
      </w:pPr>
      <w:hyperlink r:id="rId11" w:history="1">
        <w:r w:rsidRPr="0000176F">
          <w:rPr>
            <w:rStyle w:val="Hyperlink"/>
            <w:rFonts w:ascii="Times" w:hAnsi="Times" w:cs="Times New Roman"/>
          </w:rPr>
          <w:t>jhawthor@usc.edu</w:t>
        </w:r>
      </w:hyperlink>
    </w:p>
    <w:p w14:paraId="01B4B12C" w14:textId="77777777" w:rsid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p w14:paraId="713D4819" w14:textId="6BE27B12" w:rsidR="0000176F" w:rsidRDefault="0000176F" w:rsidP="003A4111">
      <w:pPr>
        <w:spacing w:after="0"/>
        <w:rPr>
          <w:rFonts w:ascii="Times" w:hAnsi="Times" w:cs="Times New Roman"/>
          <w:b/>
          <w:bCs/>
        </w:rPr>
      </w:pPr>
      <w:r>
        <w:rPr>
          <w:rFonts w:ascii="Times" w:hAnsi="Times" w:cs="Times New Roman"/>
          <w:b/>
          <w:bCs/>
        </w:rPr>
        <w:t>Simon Goldstein</w:t>
      </w:r>
    </w:p>
    <w:p w14:paraId="6FFF2964" w14:textId="6EF91258" w:rsidR="0000176F" w:rsidRDefault="0000176F" w:rsidP="003A4111">
      <w:pPr>
        <w:spacing w:after="0"/>
        <w:rPr>
          <w:rFonts w:ascii="Times" w:hAnsi="Times" w:cs="Times New Roman"/>
        </w:rPr>
      </w:pPr>
      <w:r w:rsidRPr="0000176F">
        <w:rPr>
          <w:rFonts w:ascii="Times" w:hAnsi="Times" w:cs="Times New Roman"/>
        </w:rPr>
        <w:t>Associate Professor</w:t>
      </w:r>
    </w:p>
    <w:p w14:paraId="46DDEF2F" w14:textId="793791EC" w:rsidR="0000176F" w:rsidRDefault="0000176F" w:rsidP="003A4111">
      <w:pPr>
        <w:spacing w:after="0"/>
        <w:rPr>
          <w:rFonts w:ascii="Times" w:hAnsi="Times" w:cs="Times New Roman"/>
        </w:rPr>
      </w:pPr>
      <w:r>
        <w:rPr>
          <w:rFonts w:ascii="Times" w:hAnsi="Times" w:cs="Times New Roman"/>
        </w:rPr>
        <w:t>University of Hong Kong</w:t>
      </w:r>
    </w:p>
    <w:p w14:paraId="0BF94275" w14:textId="22B8D54E" w:rsidR="0000176F" w:rsidRPr="0000176F" w:rsidRDefault="0000176F" w:rsidP="003A4111">
      <w:pPr>
        <w:spacing w:after="0"/>
        <w:rPr>
          <w:rFonts w:ascii="Times" w:hAnsi="Times" w:cs="Times New Roman"/>
        </w:rPr>
      </w:pPr>
      <w:hyperlink r:id="rId12" w:history="1">
        <w:r w:rsidRPr="004A5898">
          <w:rPr>
            <w:rStyle w:val="Hyperlink"/>
            <w:rFonts w:ascii="Times" w:hAnsi="Times" w:cs="Times New Roman"/>
          </w:rPr>
          <w:t>simon.d.goldstein@gmail.com</w:t>
        </w:r>
      </w:hyperlink>
      <w:r>
        <w:rPr>
          <w:rFonts w:ascii="Times" w:hAnsi="Times" w:cs="Times New Roman"/>
        </w:rPr>
        <w:t xml:space="preserve"> </w:t>
      </w:r>
    </w:p>
    <w:p w14:paraId="08AB42FA" w14:textId="77777777" w:rsid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p w14:paraId="278398F3" w14:textId="0F9E959A" w:rsidR="0000176F" w:rsidRPr="00B87610" w:rsidRDefault="0000176F" w:rsidP="0000176F">
      <w:pPr>
        <w:spacing w:after="0"/>
        <w:rPr>
          <w:rFonts w:ascii="Times" w:hAnsi="Times" w:cs="Times New Roman"/>
          <w:b/>
          <w:bCs/>
          <w:lang w:val="en-AU"/>
        </w:rPr>
      </w:pPr>
      <w:r w:rsidRPr="00B87610">
        <w:rPr>
          <w:rFonts w:ascii="Times" w:hAnsi="Times" w:cs="Times New Roman"/>
          <w:b/>
          <w:bCs/>
          <w:lang w:val="en-AU"/>
        </w:rPr>
        <w:t>Garrett Cullity</w:t>
      </w:r>
      <w:r>
        <w:rPr>
          <w:rFonts w:ascii="Times" w:hAnsi="Times" w:cs="Times New Roman"/>
          <w:b/>
          <w:bCs/>
          <w:lang w:val="en-AU"/>
        </w:rPr>
        <w:t xml:space="preserve"> (Teaching Reference)</w:t>
      </w:r>
    </w:p>
    <w:p w14:paraId="7E8F7C7D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r w:rsidRPr="00B87610">
        <w:rPr>
          <w:rFonts w:ascii="Times" w:hAnsi="Times" w:cs="Times New Roman"/>
          <w:lang w:val="en-AU"/>
        </w:rPr>
        <w:t>Professor</w:t>
      </w:r>
    </w:p>
    <w:p w14:paraId="61A7BBEC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r w:rsidRPr="00B87610">
        <w:rPr>
          <w:rFonts w:ascii="Times" w:hAnsi="Times" w:cs="Times New Roman"/>
          <w:lang w:val="en-AU"/>
        </w:rPr>
        <w:t xml:space="preserve">Australian National University </w:t>
      </w:r>
    </w:p>
    <w:p w14:paraId="7AE137F4" w14:textId="77777777" w:rsidR="0000176F" w:rsidRPr="00B87610" w:rsidRDefault="0000176F" w:rsidP="0000176F">
      <w:pPr>
        <w:spacing w:after="0"/>
        <w:rPr>
          <w:rFonts w:ascii="Times" w:hAnsi="Times" w:cs="Times New Roman"/>
          <w:lang w:val="en-AU"/>
        </w:rPr>
      </w:pPr>
      <w:hyperlink r:id="rId13" w:history="1">
        <w:r w:rsidRPr="00B87610">
          <w:rPr>
            <w:rStyle w:val="Hyperlink"/>
            <w:rFonts w:ascii="Times" w:hAnsi="Times"/>
          </w:rPr>
          <w:t>garrett.cullity@anu.edu.au</w:t>
        </w:r>
      </w:hyperlink>
    </w:p>
    <w:p w14:paraId="24E95C38" w14:textId="77777777" w:rsidR="0000176F" w:rsidRPr="0000176F" w:rsidRDefault="0000176F" w:rsidP="003A4111">
      <w:pPr>
        <w:spacing w:after="0"/>
        <w:rPr>
          <w:rFonts w:ascii="Times" w:hAnsi="Times" w:cs="Times New Roman"/>
          <w:b/>
          <w:bCs/>
        </w:rPr>
      </w:pPr>
    </w:p>
    <w:sectPr w:rsidR="0000176F" w:rsidRPr="0000176F" w:rsidSect="001013DE">
      <w:headerReference w:type="even" r:id="rId14"/>
      <w:footerReference w:type="default" r:id="rId15"/>
      <w:head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4FB1D" w14:textId="77777777" w:rsidR="00DD5C4E" w:rsidRDefault="00DD5C4E" w:rsidP="001013DE">
      <w:pPr>
        <w:spacing w:after="0" w:line="240" w:lineRule="auto"/>
      </w:pPr>
      <w:r>
        <w:separator/>
      </w:r>
    </w:p>
  </w:endnote>
  <w:endnote w:type="continuationSeparator" w:id="0">
    <w:p w14:paraId="2774DE7E" w14:textId="77777777" w:rsidR="00DD5C4E" w:rsidRDefault="00DD5C4E" w:rsidP="001013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593730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7ACBAC7" w14:textId="77777777" w:rsidR="001013DE" w:rsidRDefault="001013DE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C0A84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8863717" w14:textId="77777777" w:rsidR="001013DE" w:rsidRDefault="001013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44627" w14:textId="77777777" w:rsidR="00DD5C4E" w:rsidRDefault="00DD5C4E" w:rsidP="001013DE">
      <w:pPr>
        <w:spacing w:after="0" w:line="240" w:lineRule="auto"/>
      </w:pPr>
      <w:r>
        <w:separator/>
      </w:r>
    </w:p>
  </w:footnote>
  <w:footnote w:type="continuationSeparator" w:id="0">
    <w:p w14:paraId="1B93666C" w14:textId="77777777" w:rsidR="00DD5C4E" w:rsidRDefault="00DD5C4E" w:rsidP="001013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C5E8C" w14:textId="524F11A4" w:rsidR="00073E63" w:rsidRDefault="00073E6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E64A2CF" wp14:editId="52BAD12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9525"/>
              <wp:wrapNone/>
              <wp:docPr id="553216149" name="Text Box 2" descr="SMU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5BEE66" w14:textId="7BD5A661" w:rsidR="00073E63" w:rsidRPr="00073E63" w:rsidRDefault="00073E63" w:rsidP="00073E6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73E6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SMU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64A2C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SMU Classification: Restricted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" filled="f" stroked="f">
              <v:textbox style="mso-fit-shape-to-text:t" inset="0,15pt,0,0">
                <w:txbxContent>
                  <w:p w14:paraId="625BEE66" w14:textId="7BD5A661" w:rsidR="00073E63" w:rsidRPr="00073E63" w:rsidRDefault="00073E63" w:rsidP="00073E6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73E6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SMU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92E" w14:textId="26727B75" w:rsidR="00073E63" w:rsidRDefault="00073E6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0F710BF" wp14:editId="1009FAF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9525"/>
              <wp:wrapNone/>
              <wp:docPr id="1396129044" name="Text Box 1" descr="SMU Classification: Restrict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B2D0C7" w14:textId="44000476" w:rsidR="00073E63" w:rsidRPr="00073E63" w:rsidRDefault="00073E63" w:rsidP="00073E6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073E63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SMU Classification: Restricted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F710B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SMU Classification: Restricted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" filled="f" stroked="f">
              <v:textbox style="mso-fit-shape-to-text:t" inset="0,15pt,0,0">
                <w:txbxContent>
                  <w:p w14:paraId="01B2D0C7" w14:textId="44000476" w:rsidR="00073E63" w:rsidRPr="00073E63" w:rsidRDefault="00073E63" w:rsidP="00073E6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073E63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SMU Classification: Restricted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FF5883"/>
    <w:multiLevelType w:val="hybridMultilevel"/>
    <w:tmpl w:val="CE74B6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46BDD"/>
    <w:multiLevelType w:val="hybridMultilevel"/>
    <w:tmpl w:val="B8DA051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9ED5F24"/>
    <w:multiLevelType w:val="hybridMultilevel"/>
    <w:tmpl w:val="537663CA"/>
    <w:lvl w:ilvl="0" w:tplc="F7A639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622901">
    <w:abstractNumId w:val="0"/>
  </w:num>
  <w:num w:numId="2" w16cid:durableId="1378360539">
    <w:abstractNumId w:val="1"/>
  </w:num>
  <w:num w:numId="3" w16cid:durableId="1374566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449"/>
    <w:rsid w:val="00001081"/>
    <w:rsid w:val="0000176F"/>
    <w:rsid w:val="00002E36"/>
    <w:rsid w:val="000034D1"/>
    <w:rsid w:val="00006385"/>
    <w:rsid w:val="000071E1"/>
    <w:rsid w:val="000245C7"/>
    <w:rsid w:val="00026403"/>
    <w:rsid w:val="000314DA"/>
    <w:rsid w:val="00034645"/>
    <w:rsid w:val="00037BAB"/>
    <w:rsid w:val="00050F28"/>
    <w:rsid w:val="000524F3"/>
    <w:rsid w:val="0006342F"/>
    <w:rsid w:val="00072141"/>
    <w:rsid w:val="00072F02"/>
    <w:rsid w:val="00073E63"/>
    <w:rsid w:val="000D4193"/>
    <w:rsid w:val="000E074A"/>
    <w:rsid w:val="000E5188"/>
    <w:rsid w:val="000E7BDE"/>
    <w:rsid w:val="000F0A96"/>
    <w:rsid w:val="000F29D9"/>
    <w:rsid w:val="000F3D25"/>
    <w:rsid w:val="001013DE"/>
    <w:rsid w:val="00102B98"/>
    <w:rsid w:val="00103A35"/>
    <w:rsid w:val="00112302"/>
    <w:rsid w:val="0011633B"/>
    <w:rsid w:val="001230EE"/>
    <w:rsid w:val="0013022A"/>
    <w:rsid w:val="001415A8"/>
    <w:rsid w:val="001449FE"/>
    <w:rsid w:val="00150206"/>
    <w:rsid w:val="00155BF2"/>
    <w:rsid w:val="00156D83"/>
    <w:rsid w:val="0016338F"/>
    <w:rsid w:val="00172002"/>
    <w:rsid w:val="00185182"/>
    <w:rsid w:val="00186826"/>
    <w:rsid w:val="00193230"/>
    <w:rsid w:val="001A679E"/>
    <w:rsid w:val="001B7B2E"/>
    <w:rsid w:val="001D00A3"/>
    <w:rsid w:val="001D0530"/>
    <w:rsid w:val="001D29DE"/>
    <w:rsid w:val="001D3BC8"/>
    <w:rsid w:val="001D60A4"/>
    <w:rsid w:val="001F0B81"/>
    <w:rsid w:val="001F429D"/>
    <w:rsid w:val="001F58D2"/>
    <w:rsid w:val="0020563D"/>
    <w:rsid w:val="0021154A"/>
    <w:rsid w:val="00213CA9"/>
    <w:rsid w:val="00224361"/>
    <w:rsid w:val="00233B02"/>
    <w:rsid w:val="00235449"/>
    <w:rsid w:val="00235B96"/>
    <w:rsid w:val="00237318"/>
    <w:rsid w:val="002452E3"/>
    <w:rsid w:val="00254F4B"/>
    <w:rsid w:val="00260303"/>
    <w:rsid w:val="00260BE5"/>
    <w:rsid w:val="002766C8"/>
    <w:rsid w:val="002857EA"/>
    <w:rsid w:val="002F74D0"/>
    <w:rsid w:val="002F7A5F"/>
    <w:rsid w:val="00303B45"/>
    <w:rsid w:val="003049EE"/>
    <w:rsid w:val="00307D6A"/>
    <w:rsid w:val="00314C46"/>
    <w:rsid w:val="00322BE7"/>
    <w:rsid w:val="00332F8E"/>
    <w:rsid w:val="00335B66"/>
    <w:rsid w:val="003361B7"/>
    <w:rsid w:val="00346981"/>
    <w:rsid w:val="003507B0"/>
    <w:rsid w:val="0036691D"/>
    <w:rsid w:val="00366952"/>
    <w:rsid w:val="00367B8A"/>
    <w:rsid w:val="0037012D"/>
    <w:rsid w:val="00376896"/>
    <w:rsid w:val="00391586"/>
    <w:rsid w:val="00392607"/>
    <w:rsid w:val="003926BF"/>
    <w:rsid w:val="003930B7"/>
    <w:rsid w:val="0039528D"/>
    <w:rsid w:val="003A069D"/>
    <w:rsid w:val="003A4111"/>
    <w:rsid w:val="003B3473"/>
    <w:rsid w:val="003C5814"/>
    <w:rsid w:val="003D1107"/>
    <w:rsid w:val="003D1AA4"/>
    <w:rsid w:val="003D2B58"/>
    <w:rsid w:val="003D44BA"/>
    <w:rsid w:val="004001D4"/>
    <w:rsid w:val="004009E6"/>
    <w:rsid w:val="00411C60"/>
    <w:rsid w:val="0041664D"/>
    <w:rsid w:val="00422953"/>
    <w:rsid w:val="00431BC0"/>
    <w:rsid w:val="00435564"/>
    <w:rsid w:val="0044026B"/>
    <w:rsid w:val="0044445E"/>
    <w:rsid w:val="00444F9C"/>
    <w:rsid w:val="00454713"/>
    <w:rsid w:val="00457506"/>
    <w:rsid w:val="0046201C"/>
    <w:rsid w:val="00477404"/>
    <w:rsid w:val="00484E49"/>
    <w:rsid w:val="0049076D"/>
    <w:rsid w:val="004944FA"/>
    <w:rsid w:val="004B3CDF"/>
    <w:rsid w:val="004C0856"/>
    <w:rsid w:val="004C6155"/>
    <w:rsid w:val="004F4C32"/>
    <w:rsid w:val="00500C7B"/>
    <w:rsid w:val="005038EF"/>
    <w:rsid w:val="005143EA"/>
    <w:rsid w:val="0052042B"/>
    <w:rsid w:val="005342DE"/>
    <w:rsid w:val="00535B96"/>
    <w:rsid w:val="005440BA"/>
    <w:rsid w:val="00545177"/>
    <w:rsid w:val="00547275"/>
    <w:rsid w:val="0056038C"/>
    <w:rsid w:val="00562D96"/>
    <w:rsid w:val="00572CE4"/>
    <w:rsid w:val="0057578F"/>
    <w:rsid w:val="005762B9"/>
    <w:rsid w:val="00576357"/>
    <w:rsid w:val="005777DE"/>
    <w:rsid w:val="005821E6"/>
    <w:rsid w:val="0059290D"/>
    <w:rsid w:val="00592C7D"/>
    <w:rsid w:val="005970F9"/>
    <w:rsid w:val="005A3816"/>
    <w:rsid w:val="005A4FB9"/>
    <w:rsid w:val="005A4FF9"/>
    <w:rsid w:val="005A7439"/>
    <w:rsid w:val="005B1D20"/>
    <w:rsid w:val="005F185A"/>
    <w:rsid w:val="005F5267"/>
    <w:rsid w:val="00612E03"/>
    <w:rsid w:val="006324C9"/>
    <w:rsid w:val="00644370"/>
    <w:rsid w:val="006722EE"/>
    <w:rsid w:val="0067314C"/>
    <w:rsid w:val="006762E3"/>
    <w:rsid w:val="006775EA"/>
    <w:rsid w:val="006829B9"/>
    <w:rsid w:val="00683E87"/>
    <w:rsid w:val="006964F1"/>
    <w:rsid w:val="006A3532"/>
    <w:rsid w:val="006B221D"/>
    <w:rsid w:val="006C4353"/>
    <w:rsid w:val="006F0A22"/>
    <w:rsid w:val="00705834"/>
    <w:rsid w:val="00715B3A"/>
    <w:rsid w:val="007322A8"/>
    <w:rsid w:val="00732994"/>
    <w:rsid w:val="00745356"/>
    <w:rsid w:val="00745E13"/>
    <w:rsid w:val="0074661A"/>
    <w:rsid w:val="007536B0"/>
    <w:rsid w:val="0075567F"/>
    <w:rsid w:val="007643A7"/>
    <w:rsid w:val="007644DB"/>
    <w:rsid w:val="00765651"/>
    <w:rsid w:val="00774159"/>
    <w:rsid w:val="00780848"/>
    <w:rsid w:val="00781E6E"/>
    <w:rsid w:val="00787329"/>
    <w:rsid w:val="007A6265"/>
    <w:rsid w:val="007B53A4"/>
    <w:rsid w:val="007F7624"/>
    <w:rsid w:val="008027A0"/>
    <w:rsid w:val="00806134"/>
    <w:rsid w:val="008215E4"/>
    <w:rsid w:val="00827ABD"/>
    <w:rsid w:val="00830002"/>
    <w:rsid w:val="00851610"/>
    <w:rsid w:val="00863A2B"/>
    <w:rsid w:val="0088139A"/>
    <w:rsid w:val="00883F73"/>
    <w:rsid w:val="00884FE1"/>
    <w:rsid w:val="00890D24"/>
    <w:rsid w:val="008E29A1"/>
    <w:rsid w:val="008F7AE5"/>
    <w:rsid w:val="00901BE2"/>
    <w:rsid w:val="00907A70"/>
    <w:rsid w:val="0091208B"/>
    <w:rsid w:val="009243B0"/>
    <w:rsid w:val="00941A43"/>
    <w:rsid w:val="00944966"/>
    <w:rsid w:val="00955B70"/>
    <w:rsid w:val="009576B8"/>
    <w:rsid w:val="00965951"/>
    <w:rsid w:val="00970065"/>
    <w:rsid w:val="00982C3C"/>
    <w:rsid w:val="009B4E1A"/>
    <w:rsid w:val="009D7384"/>
    <w:rsid w:val="009F3569"/>
    <w:rsid w:val="009F4406"/>
    <w:rsid w:val="009F6CC6"/>
    <w:rsid w:val="00A03CC8"/>
    <w:rsid w:val="00A041B8"/>
    <w:rsid w:val="00A0652E"/>
    <w:rsid w:val="00A070DE"/>
    <w:rsid w:val="00A146AA"/>
    <w:rsid w:val="00A308B3"/>
    <w:rsid w:val="00A426B1"/>
    <w:rsid w:val="00A6025C"/>
    <w:rsid w:val="00A65DAE"/>
    <w:rsid w:val="00AA3A7E"/>
    <w:rsid w:val="00AB1E6D"/>
    <w:rsid w:val="00AC2D85"/>
    <w:rsid w:val="00AF551A"/>
    <w:rsid w:val="00AF560E"/>
    <w:rsid w:val="00B00763"/>
    <w:rsid w:val="00B11E5A"/>
    <w:rsid w:val="00B12B4E"/>
    <w:rsid w:val="00B137D4"/>
    <w:rsid w:val="00B163B9"/>
    <w:rsid w:val="00B50A7C"/>
    <w:rsid w:val="00B56AE6"/>
    <w:rsid w:val="00B6413A"/>
    <w:rsid w:val="00B87610"/>
    <w:rsid w:val="00B9207F"/>
    <w:rsid w:val="00B9555F"/>
    <w:rsid w:val="00B96DCD"/>
    <w:rsid w:val="00BA4230"/>
    <w:rsid w:val="00BA79F6"/>
    <w:rsid w:val="00BC7921"/>
    <w:rsid w:val="00BD09E3"/>
    <w:rsid w:val="00BE4401"/>
    <w:rsid w:val="00BE63EB"/>
    <w:rsid w:val="00C02762"/>
    <w:rsid w:val="00C1238C"/>
    <w:rsid w:val="00C37791"/>
    <w:rsid w:val="00C72D70"/>
    <w:rsid w:val="00C73314"/>
    <w:rsid w:val="00CA00EF"/>
    <w:rsid w:val="00CB1001"/>
    <w:rsid w:val="00CB3025"/>
    <w:rsid w:val="00CB4A5F"/>
    <w:rsid w:val="00CC0A84"/>
    <w:rsid w:val="00CD37C4"/>
    <w:rsid w:val="00CD3F14"/>
    <w:rsid w:val="00CF475A"/>
    <w:rsid w:val="00D14AA8"/>
    <w:rsid w:val="00D161F1"/>
    <w:rsid w:val="00D16AD4"/>
    <w:rsid w:val="00D22D99"/>
    <w:rsid w:val="00D61FD3"/>
    <w:rsid w:val="00D67CE3"/>
    <w:rsid w:val="00D858F7"/>
    <w:rsid w:val="00D90A95"/>
    <w:rsid w:val="00DA5E75"/>
    <w:rsid w:val="00DA7856"/>
    <w:rsid w:val="00DB2DA6"/>
    <w:rsid w:val="00DC622E"/>
    <w:rsid w:val="00DD5C4E"/>
    <w:rsid w:val="00DE312D"/>
    <w:rsid w:val="00DF3F8C"/>
    <w:rsid w:val="00E04E81"/>
    <w:rsid w:val="00E102AD"/>
    <w:rsid w:val="00E453A3"/>
    <w:rsid w:val="00E7106A"/>
    <w:rsid w:val="00E80395"/>
    <w:rsid w:val="00E85EEE"/>
    <w:rsid w:val="00E96899"/>
    <w:rsid w:val="00EA0B80"/>
    <w:rsid w:val="00EC32E2"/>
    <w:rsid w:val="00ED5072"/>
    <w:rsid w:val="00EE50E4"/>
    <w:rsid w:val="00EE7D13"/>
    <w:rsid w:val="00EF7DD4"/>
    <w:rsid w:val="00F053B1"/>
    <w:rsid w:val="00F06E95"/>
    <w:rsid w:val="00F06EFA"/>
    <w:rsid w:val="00F16E71"/>
    <w:rsid w:val="00F41016"/>
    <w:rsid w:val="00F67EB5"/>
    <w:rsid w:val="00F757AA"/>
    <w:rsid w:val="00FA7F8A"/>
    <w:rsid w:val="00FB0F3A"/>
    <w:rsid w:val="00FB1DEF"/>
    <w:rsid w:val="00FD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DA1C4"/>
  <w15:chartTrackingRefBased/>
  <w15:docId w15:val="{94254171-8551-4E45-8393-CCD8F89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72CE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5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544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544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23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1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DE"/>
  </w:style>
  <w:style w:type="paragraph" w:styleId="Footer">
    <w:name w:val="footer"/>
    <w:basedOn w:val="Normal"/>
    <w:link w:val="FooterChar"/>
    <w:uiPriority w:val="99"/>
    <w:unhideWhenUsed/>
    <w:rsid w:val="00101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3DE"/>
  </w:style>
  <w:style w:type="character" w:styleId="FollowedHyperlink">
    <w:name w:val="FollowedHyperlink"/>
    <w:basedOn w:val="DefaultParagraphFont"/>
    <w:uiPriority w:val="99"/>
    <w:semiHidden/>
    <w:unhideWhenUsed/>
    <w:rsid w:val="009F440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F7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926BF"/>
  </w:style>
  <w:style w:type="character" w:customStyle="1" w:styleId="DateChar">
    <w:name w:val="Date Char"/>
    <w:basedOn w:val="DefaultParagraphFont"/>
    <w:link w:val="Date"/>
    <w:uiPriority w:val="99"/>
    <w:semiHidden/>
    <w:rsid w:val="00392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1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99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9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46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5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54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6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2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62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ilip.pettit@anu.edu.au" TargetMode="External"/><Relationship Id="rId13" Type="http://schemas.openxmlformats.org/officeDocument/2006/relationships/hyperlink" Target="mailto:garrett.cullity@anu.edu.au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ip.zhen.yuan.brandon@gmail.com" TargetMode="External"/><Relationship Id="rId12" Type="http://schemas.openxmlformats.org/officeDocument/2006/relationships/hyperlink" Target="mailto:simon.d.goldstein@gmai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hawthor@usc.ed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colin.klein@anu.edu.a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mcgeer@princeton.ed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951d41b-6b8e-4636-984f-012bff14ba18}" enabled="1" method="Standard" siteId="{c98a79ca-5a9a-4791-a243-f06afd67464d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1243</Words>
  <Characters>8605</Characters>
  <Application>Microsoft Office Word</Application>
  <DocSecurity>0</DocSecurity>
  <Lines>277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Gigabyte</dc:creator>
  <cp:keywords/>
  <dc:description/>
  <cp:lastModifiedBy>Brandon YIP</cp:lastModifiedBy>
  <cp:revision>3</cp:revision>
  <dcterms:created xsi:type="dcterms:W3CDTF">2026-01-23T06:57:00Z</dcterms:created>
  <dcterms:modified xsi:type="dcterms:W3CDTF">2026-01-23T06:58:00Z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53373d14,20f96895,edc8c7f</vt:lpwstr>
  </property>
  <property fmtid="{D5CDD505-2E9C-101B-9397-08002B2CF9AE}" pid="3" name="ClassificationContentMarkingHeaderFontProps">
    <vt:lpwstr>#000000,8,Calibri</vt:lpwstr>
  </property>
  <property fmtid="{D5CDD505-2E9C-101B-9397-08002B2CF9AE}" pid="4" name="ClassificationContentMarkingHeaderText">
    <vt:lpwstr>SMU Classification: Restricted</vt:lpwstr>
  </property>
  <property fmtid="{D5CDD505-2E9C-101B-9397-08002B2CF9AE}" pid="5" name="MSIP_Label_6951d41b-6b8e-4636-984f-012bff14ba18_Enabled">
    <vt:lpwstr>true</vt:lpwstr>
  </property>
  <property fmtid="{D5CDD505-2E9C-101B-9397-08002B2CF9AE}" pid="6" name="MSIP_Label_6951d41b-6b8e-4636-984f-012bff14ba18_SetDate">
    <vt:lpwstr>2023-08-10T11:52:55Z</vt:lpwstr>
  </property>
  <property fmtid="{D5CDD505-2E9C-101B-9397-08002B2CF9AE}" pid="7" name="MSIP_Label_6951d41b-6b8e-4636-984f-012bff14ba18_Method">
    <vt:lpwstr>Standard</vt:lpwstr>
  </property>
  <property fmtid="{D5CDD505-2E9C-101B-9397-08002B2CF9AE}" pid="8" name="MSIP_Label_6951d41b-6b8e-4636-984f-012bff14ba18_Name">
    <vt:lpwstr>6951d41b-6b8e-4636-984f-012bff14ba18</vt:lpwstr>
  </property>
  <property fmtid="{D5CDD505-2E9C-101B-9397-08002B2CF9AE}" pid="9" name="MSIP_Label_6951d41b-6b8e-4636-984f-012bff14ba18_SiteId">
    <vt:lpwstr>c98a79ca-5a9a-4791-a243-f06afd67464d</vt:lpwstr>
  </property>
  <property fmtid="{D5CDD505-2E9C-101B-9397-08002B2CF9AE}" pid="10" name="MSIP_Label_6951d41b-6b8e-4636-984f-012bff14ba18_ActionId">
    <vt:lpwstr>10b4cf78-88ad-40bd-a3d0-9bea50564131</vt:lpwstr>
  </property>
  <property fmtid="{D5CDD505-2E9C-101B-9397-08002B2CF9AE}" pid="11" name="MSIP_Label_6951d41b-6b8e-4636-984f-012bff14ba18_ContentBits">
    <vt:lpwstr>1</vt:lpwstr>
  </property>
</Properties>
</file>